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F9C3" w14:textId="79EBB5E8" w:rsidR="00D267A5" w:rsidRPr="003368AA" w:rsidRDefault="00C27F5A" w:rsidP="00DF5BCA">
      <w:pPr>
        <w:shd w:val="clear" w:color="auto" w:fill="FFFFFF"/>
        <w:spacing w:before="264"/>
        <w:ind w:right="-1"/>
        <w:jc w:val="center"/>
        <w:rPr>
          <w:rFonts w:ascii="Arial" w:hAnsi="Arial" w:cs="Arial"/>
          <w:color w:val="000000"/>
          <w:spacing w:val="-4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47F05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http://www.comp.com.pl/files/434162047/file/logo_boczne_Comp2.jpg" style="width:168.5pt;height:66pt;visibility:visible;mso-width-percent:0;mso-height-percent:0;mso-width-percent:0;mso-height-percent:0">
            <v:imagedata r:id="rId9" o:title="logo_boczne_Comp2"/>
          </v:shape>
        </w:pict>
      </w:r>
    </w:p>
    <w:p w14:paraId="4DB48714" w14:textId="2EE3D5BA" w:rsidR="00D267A5" w:rsidRPr="003368AA" w:rsidRDefault="00465BD6" w:rsidP="00B607D5">
      <w:pPr>
        <w:shd w:val="clear" w:color="auto" w:fill="FFFFFF"/>
        <w:ind w:right="-1"/>
        <w:jc w:val="center"/>
        <w:rPr>
          <w:rFonts w:ascii="Arial" w:hAnsi="Arial" w:cs="Arial"/>
          <w:b/>
          <w:color w:val="000000"/>
        </w:rPr>
      </w:pPr>
      <w:r w:rsidRPr="003368AA">
        <w:rPr>
          <w:rFonts w:ascii="Arial" w:hAnsi="Arial" w:cs="Arial"/>
          <w:b/>
          <w:color w:val="000000"/>
        </w:rPr>
        <w:t>ZAPROSZENIE DO</w:t>
      </w:r>
      <w:r w:rsidR="00D267A5" w:rsidRPr="003368AA">
        <w:rPr>
          <w:rFonts w:ascii="Arial" w:hAnsi="Arial" w:cs="Arial"/>
          <w:b/>
          <w:color w:val="000000"/>
        </w:rPr>
        <w:t xml:space="preserve"> </w:t>
      </w:r>
      <w:r w:rsidRPr="003368AA">
        <w:rPr>
          <w:rFonts w:ascii="Arial" w:hAnsi="Arial" w:cs="Arial"/>
          <w:b/>
          <w:color w:val="000000"/>
        </w:rPr>
        <w:t xml:space="preserve">SKŁADANIA OFERT </w:t>
      </w:r>
      <w:r w:rsidR="00F612C8" w:rsidRPr="003368AA">
        <w:rPr>
          <w:rFonts w:ascii="Arial" w:hAnsi="Arial" w:cs="Arial"/>
          <w:b/>
          <w:color w:val="000000"/>
        </w:rPr>
        <w:t>SPRZEDAŻY</w:t>
      </w:r>
      <w:r w:rsidR="00D267A5" w:rsidRPr="003368AA">
        <w:rPr>
          <w:rFonts w:ascii="Arial" w:hAnsi="Arial" w:cs="Arial"/>
          <w:b/>
          <w:color w:val="000000"/>
        </w:rPr>
        <w:t xml:space="preserve"> AKCJI </w:t>
      </w:r>
      <w:r w:rsidR="007804CE" w:rsidRPr="003368AA">
        <w:rPr>
          <w:rFonts w:ascii="Arial" w:hAnsi="Arial" w:cs="Arial"/>
          <w:b/>
          <w:color w:val="000000"/>
        </w:rPr>
        <w:t>COMP</w:t>
      </w:r>
      <w:r w:rsidR="00D267A5" w:rsidRPr="003368AA">
        <w:rPr>
          <w:rFonts w:ascii="Arial" w:hAnsi="Arial" w:cs="Arial"/>
          <w:b/>
          <w:color w:val="000000"/>
        </w:rPr>
        <w:t xml:space="preserve"> SPÓŁKA AKCYJNA</w:t>
      </w:r>
      <w:r w:rsidR="00D267A5" w:rsidRPr="003368AA">
        <w:rPr>
          <w:rFonts w:ascii="Arial" w:hAnsi="Arial" w:cs="Arial"/>
          <w:b/>
          <w:color w:val="000000"/>
        </w:rPr>
        <w:br/>
        <w:t xml:space="preserve">z siedzibą </w:t>
      </w:r>
      <w:r w:rsidR="007804CE" w:rsidRPr="003368AA">
        <w:rPr>
          <w:rFonts w:ascii="Arial" w:hAnsi="Arial" w:cs="Arial"/>
          <w:b/>
          <w:color w:val="000000"/>
        </w:rPr>
        <w:t>w Warszawie</w:t>
      </w:r>
    </w:p>
    <w:p w14:paraId="21AEF0EB" w14:textId="77777777" w:rsidR="00D267A5" w:rsidRPr="003368AA" w:rsidRDefault="00D267A5" w:rsidP="00D267A5">
      <w:pPr>
        <w:shd w:val="clear" w:color="auto" w:fill="FFFFFF"/>
        <w:ind w:right="19"/>
        <w:jc w:val="center"/>
        <w:rPr>
          <w:rFonts w:ascii="Arial" w:hAnsi="Arial" w:cs="Arial"/>
          <w:color w:val="000000"/>
          <w:sz w:val="18"/>
          <w:szCs w:val="18"/>
        </w:rPr>
      </w:pPr>
    </w:p>
    <w:p w14:paraId="4F5D3B5D" w14:textId="6EE1693B" w:rsidR="00D267A5" w:rsidRPr="003368AA" w:rsidRDefault="00D267A5" w:rsidP="00B607D5">
      <w:pPr>
        <w:shd w:val="clear" w:color="auto" w:fill="FFFFFF"/>
        <w:ind w:right="19"/>
        <w:jc w:val="center"/>
        <w:rPr>
          <w:rFonts w:ascii="Arial" w:hAnsi="Arial" w:cs="Arial"/>
          <w:color w:val="000000"/>
          <w:sz w:val="18"/>
          <w:szCs w:val="18"/>
        </w:rPr>
      </w:pPr>
      <w:r w:rsidRPr="00B80ABB">
        <w:rPr>
          <w:rFonts w:ascii="Arial" w:hAnsi="Arial" w:cs="Arial"/>
          <w:color w:val="000000"/>
          <w:sz w:val="18"/>
          <w:szCs w:val="18"/>
        </w:rPr>
        <w:t xml:space="preserve">Datą </w:t>
      </w:r>
      <w:r w:rsidR="00E82EB0" w:rsidRPr="00B80ABB">
        <w:rPr>
          <w:rFonts w:ascii="Arial" w:hAnsi="Arial" w:cs="Arial"/>
          <w:color w:val="000000"/>
          <w:sz w:val="18"/>
          <w:szCs w:val="18"/>
        </w:rPr>
        <w:t xml:space="preserve">sporządzenia </w:t>
      </w:r>
      <w:r w:rsidRPr="00B80ABB">
        <w:rPr>
          <w:rFonts w:ascii="Arial" w:hAnsi="Arial" w:cs="Arial"/>
          <w:color w:val="000000"/>
          <w:sz w:val="18"/>
          <w:szCs w:val="18"/>
        </w:rPr>
        <w:t>niniejsze</w:t>
      </w:r>
      <w:r w:rsidR="00465BD6" w:rsidRPr="00B80ABB">
        <w:rPr>
          <w:rFonts w:ascii="Arial" w:hAnsi="Arial" w:cs="Arial"/>
          <w:color w:val="000000"/>
          <w:sz w:val="18"/>
          <w:szCs w:val="18"/>
        </w:rPr>
        <w:t>go</w:t>
      </w:r>
      <w:r w:rsidRPr="00B80ABB">
        <w:rPr>
          <w:rFonts w:ascii="Arial" w:hAnsi="Arial" w:cs="Arial"/>
          <w:color w:val="000000"/>
          <w:sz w:val="18"/>
          <w:szCs w:val="18"/>
        </w:rPr>
        <w:t xml:space="preserve"> </w:t>
      </w:r>
      <w:r w:rsidR="00465BD6" w:rsidRPr="00B80ABB">
        <w:rPr>
          <w:rFonts w:ascii="Arial" w:hAnsi="Arial" w:cs="Arial"/>
          <w:color w:val="000000"/>
          <w:sz w:val="18"/>
          <w:szCs w:val="18"/>
        </w:rPr>
        <w:t>zaproszenia</w:t>
      </w:r>
      <w:r w:rsidRPr="00B80ABB">
        <w:rPr>
          <w:rFonts w:ascii="Arial" w:hAnsi="Arial" w:cs="Arial"/>
          <w:color w:val="000000"/>
          <w:sz w:val="18"/>
          <w:szCs w:val="18"/>
        </w:rPr>
        <w:t xml:space="preserve"> jest dzień </w:t>
      </w:r>
      <w:r w:rsidR="00105B2D">
        <w:rPr>
          <w:rFonts w:ascii="Arial" w:hAnsi="Arial" w:cs="Arial"/>
          <w:color w:val="000000"/>
          <w:sz w:val="18"/>
          <w:szCs w:val="18"/>
        </w:rPr>
        <w:t>29</w:t>
      </w:r>
      <w:r w:rsidR="00152DA2">
        <w:rPr>
          <w:rFonts w:ascii="Arial" w:hAnsi="Arial" w:cs="Arial"/>
          <w:color w:val="000000"/>
          <w:sz w:val="18"/>
          <w:szCs w:val="18"/>
        </w:rPr>
        <w:t xml:space="preserve"> </w:t>
      </w:r>
      <w:r w:rsidR="00105B2D">
        <w:rPr>
          <w:rFonts w:ascii="Arial" w:hAnsi="Arial" w:cs="Arial"/>
          <w:color w:val="000000"/>
          <w:sz w:val="18"/>
          <w:szCs w:val="18"/>
        </w:rPr>
        <w:t>lutego</w:t>
      </w:r>
      <w:r w:rsidR="00B94232" w:rsidRPr="00B80ABB">
        <w:rPr>
          <w:rFonts w:ascii="Arial" w:hAnsi="Arial" w:cs="Arial"/>
          <w:color w:val="000000"/>
          <w:sz w:val="18"/>
          <w:szCs w:val="18"/>
        </w:rPr>
        <w:t xml:space="preserve"> 202</w:t>
      </w:r>
      <w:r w:rsidR="00E47AA1">
        <w:rPr>
          <w:rFonts w:ascii="Arial" w:hAnsi="Arial" w:cs="Arial"/>
          <w:color w:val="000000"/>
          <w:sz w:val="18"/>
          <w:szCs w:val="18"/>
        </w:rPr>
        <w:t>4</w:t>
      </w:r>
      <w:r w:rsidR="00B94232" w:rsidRPr="00B80ABB">
        <w:rPr>
          <w:rFonts w:ascii="Arial" w:hAnsi="Arial" w:cs="Arial"/>
          <w:color w:val="000000"/>
          <w:sz w:val="18"/>
          <w:szCs w:val="18"/>
        </w:rPr>
        <w:t xml:space="preserve"> </w:t>
      </w:r>
      <w:r w:rsidRPr="00B80ABB">
        <w:rPr>
          <w:rFonts w:ascii="Arial" w:hAnsi="Arial" w:cs="Arial"/>
          <w:color w:val="000000"/>
          <w:sz w:val="18"/>
          <w:szCs w:val="18"/>
        </w:rPr>
        <w:t>roku</w:t>
      </w:r>
    </w:p>
    <w:p w14:paraId="46BB5060" w14:textId="77777777" w:rsidR="00D267A5" w:rsidRPr="003368AA" w:rsidRDefault="00D267A5" w:rsidP="00D267A5">
      <w:pPr>
        <w:shd w:val="clear" w:color="auto" w:fill="FFFFFF"/>
        <w:ind w:right="19"/>
        <w:jc w:val="center"/>
        <w:rPr>
          <w:rFonts w:ascii="Arial" w:hAnsi="Arial" w:cs="Arial"/>
          <w:color w:val="000000"/>
          <w:sz w:val="18"/>
          <w:szCs w:val="18"/>
        </w:rPr>
      </w:pPr>
    </w:p>
    <w:p w14:paraId="1B075ACE" w14:textId="12100D2A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W ramach niniejsze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>go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>zaproszenia do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 xml:space="preserve">składania ofert </w:t>
      </w:r>
      <w:r w:rsidR="00F612C8" w:rsidRPr="003368AA">
        <w:rPr>
          <w:rFonts w:ascii="Arial" w:hAnsi="Arial" w:cs="Arial"/>
          <w:color w:val="000000"/>
          <w:sz w:val="18"/>
          <w:szCs w:val="18"/>
        </w:rPr>
        <w:t>sprzedaży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akcji („</w:t>
      </w:r>
      <w:r w:rsidR="00465BD6" w:rsidRPr="003368AA">
        <w:rPr>
          <w:rFonts w:ascii="Arial" w:hAnsi="Arial" w:cs="Arial"/>
          <w:b/>
          <w:bCs/>
          <w:color w:val="000000"/>
          <w:sz w:val="18"/>
          <w:szCs w:val="18"/>
        </w:rPr>
        <w:t>Zaproszenie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”) spółka </w:t>
      </w:r>
      <w:r w:rsidR="00FF3B53" w:rsidRPr="003368AA">
        <w:rPr>
          <w:rFonts w:ascii="Arial" w:hAnsi="Arial" w:cs="Arial"/>
          <w:color w:val="000000"/>
          <w:sz w:val="18"/>
          <w:szCs w:val="18"/>
        </w:rPr>
        <w:t>Comp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S.A. z siedzibą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="007804CE" w:rsidRPr="003368AA">
        <w:rPr>
          <w:rFonts w:ascii="Arial" w:hAnsi="Arial" w:cs="Arial"/>
          <w:color w:val="000000"/>
          <w:sz w:val="18"/>
          <w:szCs w:val="18"/>
        </w:rPr>
        <w:t xml:space="preserve">Warszawie, </w:t>
      </w:r>
      <w:r w:rsidR="00DF5BCA" w:rsidRPr="003368AA">
        <w:rPr>
          <w:rFonts w:ascii="Arial" w:hAnsi="Arial" w:cs="Arial"/>
          <w:color w:val="000000"/>
          <w:sz w:val="18"/>
          <w:szCs w:val="18"/>
        </w:rPr>
        <w:t xml:space="preserve">ul. Jutrzenki 116, 02-230 Warszawa, wpisana do rejestru przedsiębiorców Krajowego Rejestru Sądowego prowadzonego przez Sąd Rejonowy dla m. st. Warszawy w Warszawie, XIV Wydział Gospodarczy Krajowego Rejestru Sądowego pod numerem KRS 0000037706, NIP 5220001694, REGON 012499190, kapitał zakładowy w wysokości </w:t>
      </w:r>
      <w:r w:rsidR="003048A4" w:rsidRPr="003048A4">
        <w:rPr>
          <w:rFonts w:ascii="Arial" w:hAnsi="Arial" w:cs="Arial"/>
          <w:color w:val="000000"/>
          <w:sz w:val="18"/>
          <w:szCs w:val="18"/>
        </w:rPr>
        <w:t>13.654.105,00</w:t>
      </w:r>
      <w:r w:rsidR="003048A4">
        <w:rPr>
          <w:rFonts w:ascii="Arial" w:hAnsi="Arial" w:cs="Arial"/>
          <w:color w:val="000000"/>
          <w:sz w:val="18"/>
          <w:szCs w:val="18"/>
        </w:rPr>
        <w:t xml:space="preserve"> </w:t>
      </w:r>
      <w:r w:rsidR="00DF5BCA" w:rsidRPr="003368AA">
        <w:rPr>
          <w:rFonts w:ascii="Arial" w:hAnsi="Arial" w:cs="Arial"/>
          <w:color w:val="000000"/>
          <w:sz w:val="18"/>
          <w:szCs w:val="18"/>
        </w:rPr>
        <w:t xml:space="preserve">PLN, opłacony w całości </w:t>
      </w:r>
      <w:r w:rsidRPr="003368AA">
        <w:rPr>
          <w:rFonts w:ascii="Arial" w:hAnsi="Arial" w:cs="Arial"/>
          <w:color w:val="000000"/>
          <w:sz w:val="18"/>
          <w:szCs w:val="18"/>
        </w:rPr>
        <w:t>(„</w:t>
      </w:r>
      <w:r w:rsidRPr="003368AA">
        <w:rPr>
          <w:rFonts w:ascii="Arial" w:hAnsi="Arial" w:cs="Arial"/>
          <w:b/>
          <w:color w:val="000000"/>
          <w:sz w:val="18"/>
          <w:szCs w:val="18"/>
        </w:rPr>
        <w:t>Spółka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”) </w:t>
      </w:r>
      <w:r w:rsidR="00E82EB0" w:rsidRPr="003368AA">
        <w:rPr>
          <w:rFonts w:ascii="Arial" w:hAnsi="Arial" w:cs="Arial"/>
          <w:bCs/>
          <w:color w:val="000000"/>
          <w:sz w:val="18"/>
          <w:szCs w:val="18"/>
        </w:rPr>
        <w:t>umożliwi</w:t>
      </w:r>
      <w:r w:rsidRPr="003368AA">
        <w:rPr>
          <w:rFonts w:ascii="Arial" w:hAnsi="Arial" w:cs="Arial"/>
          <w:bCs/>
          <w:color w:val="000000"/>
          <w:sz w:val="18"/>
          <w:szCs w:val="18"/>
        </w:rPr>
        <w:t xml:space="preserve"> akcjonariuszom Spółki nabycie od nich akcji Spółki, będących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zdematerializowanymi akcjami zwykłymi na okaziciela, oznaczonymi przez KDPW kodem ISIN </w:t>
      </w:r>
      <w:r w:rsidR="007804CE" w:rsidRPr="003368AA">
        <w:rPr>
          <w:rFonts w:ascii="Arial" w:hAnsi="Arial" w:cs="Arial"/>
          <w:color w:val="000000"/>
          <w:spacing w:val="-3"/>
          <w:sz w:val="18"/>
          <w:szCs w:val="18"/>
        </w:rPr>
        <w:t>PLCMP0000017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(„</w:t>
      </w:r>
      <w:r w:rsidRPr="003368AA">
        <w:rPr>
          <w:rFonts w:ascii="Arial" w:hAnsi="Arial" w:cs="Arial"/>
          <w:b/>
          <w:color w:val="000000"/>
          <w:sz w:val="18"/>
          <w:szCs w:val="18"/>
        </w:rPr>
        <w:t>Akcje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”), </w:t>
      </w:r>
      <w:r w:rsidR="00E82EB0" w:rsidRPr="003368AA">
        <w:rPr>
          <w:rFonts w:ascii="Arial" w:hAnsi="Arial" w:cs="Arial"/>
          <w:color w:val="000000"/>
          <w:sz w:val="18"/>
          <w:szCs w:val="18"/>
        </w:rPr>
        <w:t xml:space="preserve">łącznie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w liczbie nie </w:t>
      </w:r>
      <w:r w:rsidRPr="004741D2">
        <w:rPr>
          <w:rFonts w:ascii="Arial" w:hAnsi="Arial" w:cs="Arial"/>
          <w:color w:val="000000"/>
          <w:sz w:val="18"/>
          <w:szCs w:val="18"/>
        </w:rPr>
        <w:t xml:space="preserve">większej niż </w:t>
      </w:r>
      <w:r w:rsidR="00143829" w:rsidRPr="00143829">
        <w:rPr>
          <w:rFonts w:ascii="Arial" w:hAnsi="Arial" w:cs="Arial"/>
          <w:color w:val="000000"/>
          <w:sz w:val="18"/>
          <w:szCs w:val="18"/>
        </w:rPr>
        <w:t>117.672</w:t>
      </w:r>
      <w:r w:rsidR="001C0FA5"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Akcji, co </w:t>
      </w:r>
      <w:r w:rsidRPr="004741D2">
        <w:rPr>
          <w:rFonts w:ascii="Arial" w:hAnsi="Arial" w:cs="Arial"/>
          <w:color w:val="000000"/>
          <w:sz w:val="18"/>
          <w:szCs w:val="18"/>
        </w:rPr>
        <w:t xml:space="preserve">stanowi do </w:t>
      </w:r>
      <w:r w:rsidR="00AD3322" w:rsidRPr="004741D2">
        <w:rPr>
          <w:rFonts w:ascii="Arial" w:hAnsi="Arial" w:cs="Arial"/>
          <w:color w:val="000000"/>
          <w:sz w:val="18"/>
          <w:szCs w:val="18"/>
        </w:rPr>
        <w:t>2,</w:t>
      </w:r>
      <w:r w:rsidR="00143829">
        <w:rPr>
          <w:rFonts w:ascii="Arial" w:hAnsi="Arial" w:cs="Arial"/>
          <w:color w:val="000000"/>
          <w:sz w:val="18"/>
          <w:szCs w:val="18"/>
        </w:rPr>
        <w:t>16%</w:t>
      </w:r>
      <w:r w:rsidRPr="004741D2">
        <w:rPr>
          <w:rFonts w:ascii="Arial" w:hAnsi="Arial" w:cs="Arial"/>
          <w:color w:val="000000"/>
          <w:sz w:val="18"/>
          <w:szCs w:val="18"/>
        </w:rPr>
        <w:t xml:space="preserve"> ogólnej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liczby głosów na Walnym Zgromadzeniu Akcjonariuszy Spółki</w:t>
      </w:r>
      <w:r w:rsidR="00FF3B53" w:rsidRPr="003368AA">
        <w:rPr>
          <w:rFonts w:ascii="Arial" w:hAnsi="Arial" w:cs="Arial"/>
          <w:color w:val="000000"/>
          <w:sz w:val="18"/>
          <w:szCs w:val="18"/>
        </w:rPr>
        <w:t>.</w:t>
      </w:r>
    </w:p>
    <w:p w14:paraId="3A12FE6E" w14:textId="77777777" w:rsidR="00DF5BCA" w:rsidRPr="003368AA" w:rsidRDefault="00DF5BCA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</w:p>
    <w:p w14:paraId="043341D8" w14:textId="16FCA99A" w:rsidR="00D267A5" w:rsidRPr="003368AA" w:rsidRDefault="007804CE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Na datę </w:t>
      </w:r>
      <w:r w:rsidR="00E82EB0" w:rsidRPr="003368AA">
        <w:rPr>
          <w:rFonts w:ascii="Arial" w:hAnsi="Arial" w:cs="Arial"/>
          <w:color w:val="000000"/>
          <w:sz w:val="18"/>
          <w:szCs w:val="18"/>
        </w:rPr>
        <w:t xml:space="preserve">sporządzenia </w:t>
      </w:r>
      <w:r w:rsidRPr="003368AA">
        <w:rPr>
          <w:rFonts w:ascii="Arial" w:hAnsi="Arial" w:cs="Arial"/>
          <w:color w:val="000000"/>
          <w:sz w:val="18"/>
          <w:szCs w:val="18"/>
        </w:rPr>
        <w:t>niniejsze</w:t>
      </w:r>
      <w:r w:rsidR="007F461D" w:rsidRPr="003368AA">
        <w:rPr>
          <w:rFonts w:ascii="Arial" w:hAnsi="Arial" w:cs="Arial"/>
          <w:color w:val="000000"/>
          <w:sz w:val="18"/>
          <w:szCs w:val="18"/>
        </w:rPr>
        <w:t>go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>Zaproszenia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, </w:t>
      </w:r>
      <w:r w:rsidR="00CF78C5" w:rsidRPr="003368AA">
        <w:rPr>
          <w:rFonts w:ascii="Arial" w:hAnsi="Arial" w:cs="Arial"/>
          <w:color w:val="000000"/>
          <w:sz w:val="18"/>
          <w:szCs w:val="18"/>
        </w:rPr>
        <w:t xml:space="preserve">Comp S.A. wraz z jednostką zależną Spółki – spółką Comp Centrum Innowacji </w:t>
      </w:r>
      <w:r w:rsidR="00DF5BCA" w:rsidRPr="003368AA">
        <w:rPr>
          <w:rFonts w:ascii="Arial" w:hAnsi="Arial" w:cs="Arial"/>
          <w:color w:val="000000"/>
          <w:sz w:val="18"/>
          <w:szCs w:val="18"/>
        </w:rPr>
        <w:t>s</w:t>
      </w:r>
      <w:r w:rsidR="00CF78C5" w:rsidRPr="003368AA">
        <w:rPr>
          <w:rFonts w:ascii="Arial" w:hAnsi="Arial" w:cs="Arial"/>
          <w:color w:val="000000"/>
          <w:sz w:val="18"/>
          <w:szCs w:val="18"/>
        </w:rPr>
        <w:t>p. z o.o.</w:t>
      </w:r>
      <w:r w:rsidR="00DF5BCA" w:rsidRPr="003368AA">
        <w:rPr>
          <w:rFonts w:ascii="Arial" w:hAnsi="Arial" w:cs="Arial"/>
          <w:color w:val="000000"/>
          <w:sz w:val="18"/>
          <w:szCs w:val="18"/>
        </w:rPr>
        <w:t xml:space="preserve"> z siedzibą w Warszawie</w:t>
      </w:r>
      <w:r w:rsidR="00CF78C5" w:rsidRPr="003368AA">
        <w:rPr>
          <w:rFonts w:ascii="Arial" w:hAnsi="Arial" w:cs="Arial"/>
          <w:color w:val="000000"/>
          <w:sz w:val="18"/>
          <w:szCs w:val="18"/>
        </w:rPr>
        <w:t>, będącą spółką zależną od Spółki w 100%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Pr="004741D2">
        <w:rPr>
          <w:rFonts w:ascii="Arial" w:hAnsi="Arial" w:cs="Arial"/>
          <w:color w:val="000000"/>
          <w:sz w:val="18"/>
          <w:szCs w:val="18"/>
        </w:rPr>
        <w:t xml:space="preserve">posiada </w:t>
      </w:r>
      <w:r w:rsidR="00323FB0" w:rsidRPr="00323FB0">
        <w:rPr>
          <w:rFonts w:ascii="Arial" w:hAnsi="Arial" w:cs="Arial"/>
          <w:color w:val="000000"/>
          <w:sz w:val="18"/>
          <w:szCs w:val="18"/>
        </w:rPr>
        <w:t>974</w:t>
      </w:r>
      <w:r w:rsidR="00F4759E">
        <w:rPr>
          <w:rFonts w:ascii="Arial" w:hAnsi="Arial" w:cs="Arial"/>
          <w:color w:val="000000"/>
          <w:sz w:val="18"/>
          <w:szCs w:val="18"/>
        </w:rPr>
        <w:t>.</w:t>
      </w:r>
      <w:r w:rsidR="00323FB0" w:rsidRPr="00323FB0">
        <w:rPr>
          <w:rFonts w:ascii="Arial" w:hAnsi="Arial" w:cs="Arial"/>
          <w:color w:val="000000"/>
          <w:sz w:val="18"/>
          <w:szCs w:val="18"/>
        </w:rPr>
        <w:t>438</w:t>
      </w:r>
      <w:r w:rsidR="00D6225F" w:rsidRPr="004741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4741D2">
        <w:rPr>
          <w:rFonts w:ascii="Arial" w:hAnsi="Arial" w:cs="Arial"/>
          <w:color w:val="000000"/>
          <w:sz w:val="18"/>
          <w:szCs w:val="18"/>
        </w:rPr>
        <w:t>akcji Spółki</w:t>
      </w:r>
      <w:r w:rsidRPr="003368AA">
        <w:rPr>
          <w:rFonts w:ascii="Arial" w:hAnsi="Arial" w:cs="Arial"/>
          <w:color w:val="000000"/>
          <w:sz w:val="18"/>
          <w:szCs w:val="18"/>
        </w:rPr>
        <w:t>, z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Pr="003368AA">
        <w:rPr>
          <w:rFonts w:ascii="Arial" w:hAnsi="Arial" w:cs="Arial"/>
          <w:color w:val="000000"/>
          <w:sz w:val="18"/>
          <w:szCs w:val="18"/>
        </w:rPr>
        <w:t>których nie wykonuje praw udziałowych, zgodnie z przepisem art. 364 § 2 w zw. z art. 362 § 4 ustawy z dnia 15 września 2000 r. Kodeks Spółek Handlowych (</w:t>
      </w:r>
      <w:r w:rsidR="00DF5BCA" w:rsidRPr="003368AA">
        <w:rPr>
          <w:rFonts w:ascii="Arial" w:hAnsi="Arial" w:cs="Arial"/>
          <w:color w:val="000000"/>
          <w:sz w:val="18"/>
          <w:szCs w:val="18"/>
        </w:rPr>
        <w:t xml:space="preserve">tj. z dnia 9 czerwca 2022 r., Dz.U. z 2022 r. poz. 1467 </w:t>
      </w:r>
      <w:r w:rsidRPr="003368AA">
        <w:rPr>
          <w:rFonts w:ascii="Arial" w:hAnsi="Arial" w:cs="Arial"/>
          <w:color w:val="000000"/>
          <w:sz w:val="18"/>
          <w:szCs w:val="18"/>
        </w:rPr>
        <w:t>ze zm.).</w:t>
      </w:r>
    </w:p>
    <w:p w14:paraId="2558E470" w14:textId="77777777" w:rsidR="00DF5BCA" w:rsidRPr="003368AA" w:rsidRDefault="00DF5BCA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3D71A701" w14:textId="0494A80D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Spółka nie zamierza nabywać żadnych akcji własnych do czasu zakończenia 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>przeprowadzenia procedur opisan</w:t>
      </w:r>
      <w:r w:rsidR="00731F30" w:rsidRPr="003368AA">
        <w:rPr>
          <w:rFonts w:ascii="Arial" w:hAnsi="Arial" w:cs="Arial"/>
          <w:color w:val="000000"/>
          <w:sz w:val="18"/>
          <w:szCs w:val="18"/>
        </w:rPr>
        <w:t>ych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 xml:space="preserve">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Pr="003368AA">
        <w:rPr>
          <w:rFonts w:ascii="Arial" w:hAnsi="Arial" w:cs="Arial"/>
          <w:color w:val="000000"/>
          <w:sz w:val="18"/>
          <w:szCs w:val="18"/>
        </w:rPr>
        <w:t>poza Akcjami będącymi je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>go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przedmiotem. </w:t>
      </w:r>
    </w:p>
    <w:p w14:paraId="4C20994B" w14:textId="77777777" w:rsidR="00D267A5" w:rsidRPr="003368AA" w:rsidRDefault="00D267A5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19A5BA79" w14:textId="5E373A80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Oferowana cena zakupu Akcji wynosi </w:t>
      </w:r>
      <w:r w:rsidR="00F4759E">
        <w:rPr>
          <w:rFonts w:ascii="Arial" w:hAnsi="Arial" w:cs="Arial"/>
          <w:color w:val="000000"/>
          <w:sz w:val="18"/>
          <w:szCs w:val="18"/>
        </w:rPr>
        <w:t>1</w:t>
      </w:r>
      <w:r w:rsidR="003F3442">
        <w:rPr>
          <w:rFonts w:ascii="Arial" w:hAnsi="Arial" w:cs="Arial"/>
          <w:color w:val="000000"/>
          <w:sz w:val="18"/>
          <w:szCs w:val="18"/>
        </w:rPr>
        <w:t>4</w:t>
      </w:r>
      <w:r w:rsidR="00F4759E">
        <w:rPr>
          <w:rFonts w:ascii="Arial" w:hAnsi="Arial" w:cs="Arial"/>
          <w:color w:val="000000"/>
          <w:sz w:val="18"/>
          <w:szCs w:val="18"/>
        </w:rPr>
        <w:t>3</w:t>
      </w:r>
      <w:r w:rsidR="007804CE" w:rsidRPr="003368AA">
        <w:rPr>
          <w:rFonts w:ascii="Arial" w:hAnsi="Arial" w:cs="Arial"/>
          <w:color w:val="000000"/>
          <w:sz w:val="18"/>
          <w:szCs w:val="18"/>
        </w:rPr>
        <w:t>,00</w:t>
      </w:r>
      <w:r w:rsidR="00AF4EA7"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Pr="003368AA">
        <w:rPr>
          <w:rFonts w:ascii="Arial" w:hAnsi="Arial" w:cs="Arial"/>
          <w:color w:val="000000"/>
          <w:sz w:val="18"/>
          <w:szCs w:val="18"/>
        </w:rPr>
        <w:t>PLN (</w:t>
      </w:r>
      <w:r w:rsidR="00F4759E">
        <w:rPr>
          <w:rFonts w:ascii="Arial" w:hAnsi="Arial" w:cs="Arial"/>
          <w:color w:val="000000"/>
          <w:sz w:val="18"/>
          <w:szCs w:val="18"/>
        </w:rPr>
        <w:t xml:space="preserve">sto </w:t>
      </w:r>
      <w:r w:rsidR="003F3442">
        <w:rPr>
          <w:rFonts w:ascii="Arial" w:hAnsi="Arial" w:cs="Arial"/>
          <w:color w:val="000000"/>
          <w:sz w:val="18"/>
          <w:szCs w:val="18"/>
        </w:rPr>
        <w:t>czterdzieści</w:t>
      </w:r>
      <w:r w:rsidR="00F4759E">
        <w:rPr>
          <w:rFonts w:ascii="Arial" w:hAnsi="Arial" w:cs="Arial"/>
          <w:color w:val="000000"/>
          <w:sz w:val="18"/>
          <w:szCs w:val="18"/>
        </w:rPr>
        <w:t xml:space="preserve"> trzy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złot</w:t>
      </w:r>
      <w:r w:rsidR="00F4759E">
        <w:rPr>
          <w:rFonts w:ascii="Arial" w:hAnsi="Arial" w:cs="Arial"/>
          <w:color w:val="000000"/>
          <w:sz w:val="18"/>
          <w:szCs w:val="18"/>
        </w:rPr>
        <w:t>e</w:t>
      </w:r>
      <w:r w:rsidR="00731F30" w:rsidRPr="003368AA">
        <w:rPr>
          <w:rFonts w:ascii="Arial" w:hAnsi="Arial" w:cs="Arial"/>
          <w:color w:val="000000"/>
          <w:sz w:val="18"/>
          <w:szCs w:val="18"/>
        </w:rPr>
        <w:t xml:space="preserve"> i 0/100</w:t>
      </w:r>
      <w:r w:rsidRPr="003368AA">
        <w:rPr>
          <w:rFonts w:ascii="Arial" w:hAnsi="Arial" w:cs="Arial"/>
          <w:color w:val="000000"/>
          <w:sz w:val="18"/>
          <w:szCs w:val="18"/>
        </w:rPr>
        <w:t>) za jedną Akcję („</w:t>
      </w:r>
      <w:r w:rsidRPr="003368AA">
        <w:rPr>
          <w:rFonts w:ascii="Arial" w:hAnsi="Arial" w:cs="Arial"/>
          <w:b/>
          <w:bCs/>
          <w:color w:val="000000"/>
          <w:sz w:val="18"/>
          <w:szCs w:val="18"/>
        </w:rPr>
        <w:t>Cena Zakupu</w:t>
      </w:r>
      <w:r w:rsidRPr="003368AA">
        <w:rPr>
          <w:rFonts w:ascii="Arial" w:hAnsi="Arial" w:cs="Arial"/>
          <w:color w:val="000000"/>
          <w:sz w:val="18"/>
          <w:szCs w:val="18"/>
        </w:rPr>
        <w:t>”).</w:t>
      </w:r>
    </w:p>
    <w:p w14:paraId="05EF80D6" w14:textId="77777777" w:rsidR="00D267A5" w:rsidRPr="003368AA" w:rsidRDefault="00D267A5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1C38EEF7" w14:textId="4927F357" w:rsidR="00D267A5" w:rsidRPr="003368AA" w:rsidRDefault="00D267A5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Podmiotem pośredniczącym w przeprowadzeniu i rozliczeniu </w:t>
      </w:r>
      <w:r w:rsidR="00465BD6" w:rsidRPr="003368AA">
        <w:rPr>
          <w:rFonts w:ascii="Arial" w:hAnsi="Arial" w:cs="Arial"/>
          <w:color w:val="000000"/>
          <w:sz w:val="18"/>
          <w:szCs w:val="18"/>
        </w:rPr>
        <w:t>transakcji związanych z Zaproszeniem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jest: </w:t>
      </w:r>
    </w:p>
    <w:p w14:paraId="1EC99DE2" w14:textId="77777777" w:rsidR="00767598" w:rsidRPr="003368AA" w:rsidRDefault="00767598" w:rsidP="00767598">
      <w:pPr>
        <w:pStyle w:val="Tekstpodstawowy3"/>
        <w:spacing w:before="120" w:line="276" w:lineRule="auto"/>
        <w:jc w:val="center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w w:val="0"/>
          <w:sz w:val="18"/>
          <w:szCs w:val="18"/>
        </w:rPr>
        <w:t xml:space="preserve">mBank S.A. </w:t>
      </w:r>
      <w:r w:rsidRPr="003368AA">
        <w:rPr>
          <w:rFonts w:ascii="Arial" w:hAnsi="Arial" w:cs="Arial"/>
          <w:b/>
          <w:sz w:val="18"/>
          <w:szCs w:val="18"/>
        </w:rPr>
        <w:br/>
      </w:r>
      <w:r w:rsidRPr="003368AA">
        <w:rPr>
          <w:rFonts w:ascii="Arial" w:hAnsi="Arial" w:cs="Arial"/>
          <w:b/>
          <w:w w:val="0"/>
          <w:sz w:val="18"/>
          <w:szCs w:val="18"/>
        </w:rPr>
        <w:t>ul. Prosta 18, 00-850 Warszawa</w:t>
      </w:r>
      <w:r w:rsidRPr="003368AA">
        <w:rPr>
          <w:rFonts w:ascii="Arial" w:hAnsi="Arial" w:cs="Arial"/>
          <w:b/>
          <w:sz w:val="18"/>
          <w:szCs w:val="18"/>
        </w:rPr>
        <w:br/>
        <w:t>tel. + 48 22 697 49 49</w:t>
      </w:r>
      <w:r w:rsidRPr="003368AA">
        <w:rPr>
          <w:rFonts w:ascii="Arial" w:hAnsi="Arial" w:cs="Arial"/>
          <w:b/>
          <w:sz w:val="18"/>
          <w:szCs w:val="18"/>
        </w:rPr>
        <w:br/>
      </w:r>
      <w:r w:rsidRPr="003368AA">
        <w:rPr>
          <w:rFonts w:ascii="Arial" w:hAnsi="Arial" w:cs="Arial"/>
          <w:b/>
          <w:w w:val="0"/>
          <w:sz w:val="18"/>
          <w:szCs w:val="18"/>
        </w:rPr>
        <w:t>www.mdm.pl</w:t>
      </w:r>
      <w:r w:rsidRPr="003368AA">
        <w:rPr>
          <w:rFonts w:ascii="Arial" w:hAnsi="Arial" w:cs="Arial"/>
          <w:sz w:val="18"/>
          <w:szCs w:val="18"/>
        </w:rPr>
        <w:br/>
        <w:t>(„</w:t>
      </w:r>
      <w:r w:rsidRPr="003368AA">
        <w:rPr>
          <w:rFonts w:ascii="Arial" w:hAnsi="Arial" w:cs="Arial"/>
          <w:b/>
          <w:sz w:val="18"/>
          <w:szCs w:val="18"/>
        </w:rPr>
        <w:t>mBank</w:t>
      </w:r>
      <w:r w:rsidRPr="003368AA">
        <w:rPr>
          <w:rFonts w:ascii="Arial" w:hAnsi="Arial" w:cs="Arial"/>
          <w:sz w:val="18"/>
          <w:szCs w:val="18"/>
        </w:rPr>
        <w:t>”)</w:t>
      </w:r>
    </w:p>
    <w:p w14:paraId="37558934" w14:textId="7E9C83E8" w:rsidR="006B535A" w:rsidRPr="003368AA" w:rsidRDefault="007804CE" w:rsidP="006B535A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Walne Zgromadzenie Akcjonariuszy Spółki podjęło w dniu </w:t>
      </w:r>
      <w:r w:rsidR="000A6B48" w:rsidRPr="003368AA">
        <w:rPr>
          <w:rFonts w:ascii="Arial" w:hAnsi="Arial" w:cs="Arial"/>
          <w:color w:val="000000"/>
          <w:sz w:val="18"/>
          <w:szCs w:val="18"/>
        </w:rPr>
        <w:t>31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  <w:r w:rsidR="006B535A" w:rsidRPr="003368AA">
        <w:rPr>
          <w:rFonts w:ascii="Arial" w:hAnsi="Arial" w:cs="Arial"/>
          <w:color w:val="000000"/>
          <w:sz w:val="18"/>
          <w:szCs w:val="18"/>
        </w:rPr>
        <w:t>sierpnia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20</w:t>
      </w:r>
      <w:r w:rsidR="000A6B48" w:rsidRPr="003368AA">
        <w:rPr>
          <w:rFonts w:ascii="Arial" w:hAnsi="Arial" w:cs="Arial"/>
          <w:color w:val="000000"/>
          <w:sz w:val="18"/>
          <w:szCs w:val="18"/>
        </w:rPr>
        <w:t>20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roku uchwałę nr </w:t>
      </w:r>
      <w:r w:rsidR="00CF78C5" w:rsidRPr="003368AA">
        <w:rPr>
          <w:rFonts w:ascii="Arial" w:hAnsi="Arial" w:cs="Arial"/>
          <w:color w:val="000000"/>
          <w:sz w:val="18"/>
          <w:szCs w:val="18"/>
        </w:rPr>
        <w:t>3</w:t>
      </w:r>
      <w:r w:rsidR="000A6B48" w:rsidRPr="003368AA">
        <w:rPr>
          <w:rFonts w:ascii="Arial" w:hAnsi="Arial" w:cs="Arial"/>
          <w:color w:val="000000"/>
          <w:sz w:val="18"/>
          <w:szCs w:val="18"/>
        </w:rPr>
        <w:t>0</w:t>
      </w:r>
      <w:r w:rsidRPr="003368AA">
        <w:rPr>
          <w:rFonts w:ascii="Arial" w:hAnsi="Arial" w:cs="Arial"/>
          <w:color w:val="000000"/>
          <w:sz w:val="18"/>
          <w:szCs w:val="18"/>
        </w:rPr>
        <w:t>/</w:t>
      </w:r>
      <w:r w:rsidR="000A6B48" w:rsidRPr="003368AA">
        <w:rPr>
          <w:rFonts w:ascii="Arial" w:hAnsi="Arial" w:cs="Arial"/>
          <w:color w:val="000000"/>
          <w:sz w:val="18"/>
          <w:szCs w:val="18"/>
        </w:rPr>
        <w:t>2020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w sprawie </w:t>
      </w:r>
      <w:r w:rsidR="006B535A" w:rsidRPr="003368AA">
        <w:rPr>
          <w:rFonts w:ascii="Arial" w:hAnsi="Arial" w:cs="Arial"/>
          <w:color w:val="000000"/>
          <w:sz w:val="18"/>
          <w:szCs w:val="18"/>
        </w:rPr>
        <w:t>udzielenia upoważnienia Zarządowi Spółki do nabycia akcji własnych</w:t>
      </w:r>
      <w:r w:rsidR="001E2BA3" w:rsidRPr="003368AA">
        <w:rPr>
          <w:rFonts w:ascii="Arial" w:hAnsi="Arial" w:cs="Arial"/>
          <w:color w:val="000000"/>
          <w:sz w:val="18"/>
          <w:szCs w:val="18"/>
        </w:rPr>
        <w:t>(„</w:t>
      </w:r>
      <w:r w:rsidR="001E2BA3" w:rsidRPr="003368AA">
        <w:rPr>
          <w:rFonts w:ascii="Arial" w:hAnsi="Arial" w:cs="Arial"/>
          <w:b/>
          <w:bCs/>
          <w:color w:val="000000"/>
          <w:sz w:val="18"/>
          <w:szCs w:val="18"/>
        </w:rPr>
        <w:t>Uchwała</w:t>
      </w:r>
      <w:r w:rsidR="001E2BA3" w:rsidRPr="003368AA">
        <w:rPr>
          <w:rFonts w:ascii="Arial" w:hAnsi="Arial" w:cs="Arial"/>
          <w:color w:val="000000"/>
          <w:sz w:val="18"/>
          <w:szCs w:val="18"/>
        </w:rPr>
        <w:t>”)</w:t>
      </w:r>
      <w:r w:rsidR="001E2BA3">
        <w:rPr>
          <w:rFonts w:ascii="Arial" w:hAnsi="Arial" w:cs="Arial"/>
          <w:color w:val="000000"/>
          <w:sz w:val="18"/>
          <w:szCs w:val="18"/>
        </w:rPr>
        <w:t>, zmienioną w dniu 30 czerwca 2023 r. uchwałą nr 22/2023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. Zgodnie z w/w uchwałą </w:t>
      </w:r>
      <w:r w:rsidR="000A6B48" w:rsidRPr="003368AA">
        <w:rPr>
          <w:rFonts w:ascii="Arial" w:hAnsi="Arial" w:cs="Arial"/>
          <w:color w:val="000000"/>
          <w:sz w:val="18"/>
          <w:szCs w:val="18"/>
        </w:rPr>
        <w:t>Walnego Zgromadzenia Akcjonariuszy</w:t>
      </w:r>
      <w:r w:rsidR="001E2BA3">
        <w:rPr>
          <w:rFonts w:ascii="Arial" w:hAnsi="Arial" w:cs="Arial"/>
          <w:color w:val="000000"/>
          <w:sz w:val="18"/>
          <w:szCs w:val="18"/>
        </w:rPr>
        <w:t xml:space="preserve"> w zmienionym brzmieniu</w:t>
      </w:r>
      <w:r w:rsidR="000A6B48" w:rsidRPr="003368AA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4495CA6D" w14:textId="40A09E76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maksymalna liczba nabytych akcji Spółki nie przekroczy </w:t>
      </w:r>
      <w:r w:rsidR="001E2BA3">
        <w:rPr>
          <w:rFonts w:ascii="Arial" w:hAnsi="Arial" w:cs="Arial"/>
          <w:color w:val="000000"/>
          <w:sz w:val="18"/>
          <w:szCs w:val="18"/>
        </w:rPr>
        <w:t>700</w:t>
      </w:r>
      <w:r w:rsidRPr="003368AA">
        <w:rPr>
          <w:rFonts w:ascii="Arial" w:hAnsi="Arial" w:cs="Arial"/>
          <w:color w:val="000000"/>
          <w:sz w:val="18"/>
          <w:szCs w:val="18"/>
        </w:rPr>
        <w:t>.</w:t>
      </w:r>
      <w:r w:rsidR="001E2BA3">
        <w:rPr>
          <w:rFonts w:ascii="Arial" w:hAnsi="Arial" w:cs="Arial"/>
          <w:color w:val="000000"/>
          <w:sz w:val="18"/>
          <w:szCs w:val="18"/>
        </w:rPr>
        <w:t>000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(</w:t>
      </w:r>
      <w:r w:rsidR="001E2BA3">
        <w:rPr>
          <w:rFonts w:ascii="Arial" w:hAnsi="Arial" w:cs="Arial"/>
          <w:color w:val="000000"/>
          <w:sz w:val="18"/>
          <w:szCs w:val="18"/>
        </w:rPr>
        <w:t>siedemset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tysięcy);</w:t>
      </w:r>
    </w:p>
    <w:p w14:paraId="6E4A148C" w14:textId="009CEBB5" w:rsidR="006B535A" w:rsidRPr="003368AA" w:rsidRDefault="001E2BA3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1E2BA3">
        <w:rPr>
          <w:rFonts w:ascii="Arial" w:hAnsi="Arial" w:cs="Arial"/>
          <w:color w:val="000000"/>
          <w:sz w:val="18"/>
          <w:szCs w:val="18"/>
        </w:rPr>
        <w:t>łączna wartość nominalna każdocześnie posiadanych przez Spółkę i jej jednostki zależne akcji własnych Spółki nie przekroczy 20% kapitału zakładowego Spółki</w:t>
      </w:r>
      <w:r w:rsidR="006B535A"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2B033CF7" w14:textId="7A8B231A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nabywane akcje będą w pełni pokryte;</w:t>
      </w:r>
    </w:p>
    <w:p w14:paraId="36469E2E" w14:textId="69E3BC7A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kwota minimalnej zapłaty za jedną akcj</w:t>
      </w:r>
      <w:r w:rsidR="00731F30" w:rsidRPr="003368AA">
        <w:rPr>
          <w:rFonts w:ascii="Arial" w:hAnsi="Arial" w:cs="Arial"/>
          <w:color w:val="000000"/>
          <w:sz w:val="18"/>
          <w:szCs w:val="18"/>
        </w:rPr>
        <w:t>ę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wynosić będzie 80,00 PLN (osiemdziesiąt złotych i 0/100), a kwota maksymalna zapłaty za jedną akcj</w:t>
      </w:r>
      <w:r w:rsidR="00731F30" w:rsidRPr="003368AA">
        <w:rPr>
          <w:rFonts w:ascii="Arial" w:hAnsi="Arial" w:cs="Arial"/>
          <w:color w:val="000000"/>
          <w:sz w:val="18"/>
          <w:szCs w:val="18"/>
        </w:rPr>
        <w:t>ę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wynosić będzie 150,00 PLN (sto pięćdziesiąt złotych i 0/100);</w:t>
      </w:r>
    </w:p>
    <w:p w14:paraId="4E2F2B5E" w14:textId="60C293D9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łączna zapłata za Akcje, powiększona o koszty nabycia, nie będzie wyższa niż wysokość kapitału rezerwowego utworzonego na podstawie w/w uchwały Walnego Zgromadzenia Akcjonariuszy w kwocie 44.386.500,00 PLN (czterdzieści cztery miliony trzysta osiemdziesiąt sześć tysięcy pięćset złotych i 0/100</w:t>
      </w:r>
      <w:r w:rsidR="00731F30" w:rsidRPr="003368AA">
        <w:rPr>
          <w:rFonts w:ascii="Arial" w:hAnsi="Arial" w:cs="Arial"/>
          <w:color w:val="000000"/>
          <w:sz w:val="18"/>
          <w:szCs w:val="18"/>
        </w:rPr>
        <w:t>)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029F9B21" w14:textId="40FF1592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nabywanie Akcji może nastąpić w drodze ogłoszenia wezwania na podstawie przepisów Ustawy </w:t>
      </w:r>
      <w:r w:rsidR="00255201" w:rsidRPr="003368AA">
        <w:rPr>
          <w:rFonts w:ascii="Arial" w:hAnsi="Arial" w:cs="Arial"/>
          <w:color w:val="000000"/>
          <w:sz w:val="18"/>
          <w:szCs w:val="18"/>
        </w:rPr>
        <w:t xml:space="preserve">o Ofercie </w:t>
      </w:r>
      <w:r w:rsidRPr="003368AA">
        <w:rPr>
          <w:rFonts w:ascii="Arial" w:hAnsi="Arial" w:cs="Arial"/>
          <w:color w:val="000000"/>
          <w:sz w:val="18"/>
          <w:szCs w:val="18"/>
        </w:rPr>
        <w:t>za pośrednictwem osób trzecich lub powszechnego skupu akcji (zaproszenia do składania ofert sprzedaży akcji), przy czym nabywanie akcji własnych odbędzie się w taki sposób, aby zapewnić równe traktowanie wszystkich akcjonariuszy Spółki;</w:t>
      </w:r>
    </w:p>
    <w:p w14:paraId="400EFCA2" w14:textId="33D73753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Zarząd Spółki upoważniony jest do nabywania akcji Spółki do wyczerpania środków finansowych z kapitału rezerwowego utworzonego na ten cel, ale nie dłużej niż do dnia 31 grudnia 2024 roku;</w:t>
      </w:r>
    </w:p>
    <w:p w14:paraId="19FE9CD0" w14:textId="06FC39F0" w:rsidR="006B535A" w:rsidRPr="003368AA" w:rsidRDefault="00255201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T</w:t>
      </w:r>
      <w:r w:rsidR="006B535A" w:rsidRPr="003368AA">
        <w:rPr>
          <w:rFonts w:ascii="Arial" w:hAnsi="Arial" w:cs="Arial"/>
          <w:color w:val="000000"/>
          <w:sz w:val="18"/>
          <w:szCs w:val="18"/>
        </w:rPr>
        <w:t>ermin rozpoczęcia i zakończenia nabywania Akcji Zarząd Spółki poda do publicznej wiadomości, zgodnie z przepisami Ustawy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o Ofercie</w:t>
      </w:r>
      <w:r w:rsidR="006B535A" w:rsidRPr="003368AA">
        <w:rPr>
          <w:rFonts w:ascii="Arial" w:hAnsi="Arial" w:cs="Arial"/>
          <w:color w:val="000000"/>
          <w:sz w:val="18"/>
          <w:szCs w:val="18"/>
        </w:rPr>
        <w:t>; rozpoczęcie i zakończenie nabywania akcji wymaga odrębnej uchwały Zarządu;</w:t>
      </w:r>
    </w:p>
    <w:p w14:paraId="05A486EF" w14:textId="6E0D9FF1" w:rsidR="006B535A" w:rsidRPr="003368AA" w:rsidRDefault="006B535A" w:rsidP="006B535A">
      <w:pPr>
        <w:pStyle w:val="Akapitzlist"/>
        <w:numPr>
          <w:ilvl w:val="0"/>
          <w:numId w:val="17"/>
        </w:num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nabyte przez Spółkę akcje własne mogą zostać umorzone na podstawie odrębnej uchwały Walnego Zgromadzenia. </w:t>
      </w:r>
    </w:p>
    <w:p w14:paraId="1189C8B3" w14:textId="77777777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5AB91FCA" w14:textId="3F8009A2" w:rsidR="00D267A5" w:rsidRPr="003368AA" w:rsidRDefault="00D267A5" w:rsidP="00B607D5">
      <w:pPr>
        <w:shd w:val="clear" w:color="auto" w:fill="FFFFFF"/>
        <w:tabs>
          <w:tab w:val="left" w:pos="691"/>
        </w:tabs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1. Definicje i skróty używane w treści </w:t>
      </w:r>
      <w:r w:rsidR="00A01501" w:rsidRPr="003368AA">
        <w:rPr>
          <w:rFonts w:ascii="Arial" w:hAnsi="Arial" w:cs="Arial"/>
          <w:b/>
          <w:color w:val="000000"/>
          <w:sz w:val="18"/>
          <w:szCs w:val="18"/>
        </w:rPr>
        <w:t>Zaproszenia</w:t>
      </w: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0B0577BB" w14:textId="77777777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699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1"/>
        <w:gridCol w:w="6188"/>
      </w:tblGrid>
      <w:tr w:rsidR="00D267A5" w:rsidRPr="003368AA" w14:paraId="158D98E9" w14:textId="77777777" w:rsidTr="00A01501">
        <w:trPr>
          <w:jc w:val="center"/>
        </w:trPr>
        <w:tc>
          <w:tcPr>
            <w:tcW w:w="3511" w:type="dxa"/>
          </w:tcPr>
          <w:p w14:paraId="6BCEF143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Akcje</w:t>
            </w:r>
          </w:p>
        </w:tc>
        <w:tc>
          <w:tcPr>
            <w:tcW w:w="6188" w:type="dxa"/>
          </w:tcPr>
          <w:p w14:paraId="7D0A773F" w14:textId="59AAAE22" w:rsidR="00D267A5" w:rsidRPr="003368AA" w:rsidRDefault="006B535A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z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dematerializowane akcje </w:t>
            </w:r>
            <w:r w:rsidR="00D267A5" w:rsidRPr="003368AA">
              <w:rPr>
                <w:rFonts w:ascii="Arial" w:hAnsi="Arial" w:cs="Arial"/>
                <w:color w:val="000000"/>
                <w:sz w:val="18"/>
                <w:szCs w:val="18"/>
              </w:rPr>
              <w:t>zwykłe na okaziciela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8AA">
              <w:rPr>
                <w:rFonts w:ascii="Arial" w:hAnsi="Arial" w:cs="Arial"/>
                <w:sz w:val="18"/>
                <w:szCs w:val="18"/>
              </w:rPr>
              <w:t>Spółki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267A5" w:rsidRPr="003368AA">
              <w:rPr>
                <w:rFonts w:ascii="Arial" w:hAnsi="Arial" w:cs="Arial"/>
                <w:color w:val="000000"/>
                <w:sz w:val="18"/>
                <w:szCs w:val="18"/>
              </w:rPr>
              <w:t xml:space="preserve">oznaczone przez 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KDPW kodem ISIN </w:t>
            </w:r>
            <w:r w:rsidR="007804CE" w:rsidRPr="003368AA">
              <w:rPr>
                <w:rFonts w:ascii="Arial" w:hAnsi="Arial" w:cs="Arial"/>
                <w:sz w:val="18"/>
                <w:szCs w:val="18"/>
              </w:rPr>
              <w:t>PLCMP0000017</w:t>
            </w:r>
            <w:r w:rsidRPr="003368AA">
              <w:rPr>
                <w:rFonts w:ascii="Arial" w:hAnsi="Arial" w:cs="Arial"/>
                <w:sz w:val="18"/>
                <w:szCs w:val="18"/>
              </w:rPr>
              <w:t>;</w:t>
            </w:r>
            <w:r w:rsidR="00D267A5" w:rsidRPr="00336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7A5" w:rsidRPr="003368AA" w14:paraId="7D4EC62E" w14:textId="77777777" w:rsidTr="00A01501">
        <w:trPr>
          <w:jc w:val="center"/>
        </w:trPr>
        <w:tc>
          <w:tcPr>
            <w:tcW w:w="3511" w:type="dxa"/>
          </w:tcPr>
          <w:p w14:paraId="742FE135" w14:textId="2ED0AF3B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Akcje Kupowane</w:t>
            </w:r>
          </w:p>
        </w:tc>
        <w:tc>
          <w:tcPr>
            <w:tcW w:w="6188" w:type="dxa"/>
          </w:tcPr>
          <w:p w14:paraId="6BDFA1CA" w14:textId="1B3245E0" w:rsidR="00D267A5" w:rsidRPr="003368AA" w:rsidRDefault="00D267A5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Akcje w liczbie nie </w:t>
            </w:r>
            <w:r w:rsidRPr="004741D2">
              <w:rPr>
                <w:rFonts w:ascii="Arial" w:hAnsi="Arial" w:cs="Arial"/>
                <w:sz w:val="18"/>
                <w:szCs w:val="18"/>
              </w:rPr>
              <w:t xml:space="preserve">większej niż </w:t>
            </w:r>
            <w:r w:rsidR="00383E46" w:rsidRPr="00143829">
              <w:rPr>
                <w:rFonts w:ascii="Arial" w:hAnsi="Arial" w:cs="Arial"/>
                <w:color w:val="000000"/>
                <w:sz w:val="18"/>
                <w:szCs w:val="18"/>
              </w:rPr>
              <w:t>117.672</w:t>
            </w:r>
            <w:r w:rsidR="002A2BD0" w:rsidRPr="004741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41D2">
              <w:rPr>
                <w:rFonts w:ascii="Arial" w:hAnsi="Arial" w:cs="Arial"/>
                <w:sz w:val="18"/>
                <w:szCs w:val="18"/>
              </w:rPr>
              <w:t>sztuk</w:t>
            </w:r>
            <w:r w:rsidR="006B535A"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267A5" w:rsidRPr="003368AA" w14:paraId="46F68C06" w14:textId="77777777" w:rsidTr="00A01501">
        <w:trPr>
          <w:jc w:val="center"/>
        </w:trPr>
        <w:tc>
          <w:tcPr>
            <w:tcW w:w="3511" w:type="dxa"/>
          </w:tcPr>
          <w:p w14:paraId="5215C008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Akcjonariusz</w:t>
            </w:r>
          </w:p>
        </w:tc>
        <w:tc>
          <w:tcPr>
            <w:tcW w:w="6188" w:type="dxa"/>
          </w:tcPr>
          <w:p w14:paraId="2774CD59" w14:textId="1B97B4B3" w:rsidR="00D267A5" w:rsidRPr="003368AA" w:rsidRDefault="006B535A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soba prawna, fizyczna, jednostka organizacyjna nieposiadająca osobowości prawnej będąca akcjonariuszem Spółki</w:t>
            </w:r>
            <w:r w:rsidR="00A01501" w:rsidRPr="003368AA">
              <w:rPr>
                <w:rFonts w:ascii="Arial" w:hAnsi="Arial" w:cs="Arial"/>
                <w:sz w:val="18"/>
                <w:szCs w:val="18"/>
              </w:rPr>
              <w:t xml:space="preserve">, w szczególności </w:t>
            </w:r>
            <w:r w:rsidR="00A01501" w:rsidRPr="003368AA">
              <w:rPr>
                <w:rFonts w:ascii="Arial" w:hAnsi="Arial" w:cs="Arial"/>
                <w:color w:val="000000"/>
                <w:sz w:val="18"/>
                <w:szCs w:val="18"/>
              </w:rPr>
              <w:t>będąca posiadaczem Akcji w chwili składania Oferty Sprzedaży</w:t>
            </w:r>
            <w:r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267A5" w:rsidRPr="003368AA" w14:paraId="69770A95" w14:textId="77777777" w:rsidTr="00A01501">
        <w:trPr>
          <w:jc w:val="center"/>
        </w:trPr>
        <w:tc>
          <w:tcPr>
            <w:tcW w:w="3511" w:type="dxa"/>
          </w:tcPr>
          <w:p w14:paraId="7B66A0F6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lastRenderedPageBreak/>
              <w:t>Bank Powiernik</w:t>
            </w:r>
          </w:p>
        </w:tc>
        <w:tc>
          <w:tcPr>
            <w:tcW w:w="6188" w:type="dxa"/>
          </w:tcPr>
          <w:p w14:paraId="2B39F4F4" w14:textId="2FE32ED8" w:rsidR="00D267A5" w:rsidRPr="003368AA" w:rsidRDefault="007C4108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b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ank prowadzący </w:t>
            </w:r>
            <w:r w:rsidRPr="003368AA">
              <w:rPr>
                <w:rFonts w:ascii="Arial" w:hAnsi="Arial" w:cs="Arial"/>
                <w:sz w:val="18"/>
                <w:szCs w:val="18"/>
              </w:rPr>
              <w:t>rachunki papierów wartościowych, rachunki derywatów i</w:t>
            </w:r>
            <w:r w:rsidR="00022D56">
              <w:rPr>
                <w:rFonts w:ascii="Arial" w:hAnsi="Arial" w:cs="Arial"/>
                <w:sz w:val="18"/>
                <w:szCs w:val="18"/>
              </w:rPr>
              <w:t> </w:t>
            </w:r>
            <w:r w:rsidRPr="003368AA">
              <w:rPr>
                <w:rFonts w:ascii="Arial" w:hAnsi="Arial" w:cs="Arial"/>
                <w:sz w:val="18"/>
                <w:szCs w:val="18"/>
              </w:rPr>
              <w:t>rachunki zbiorcze na zasadach określonych w przepisie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 art. 119 Ustawy o</w:t>
            </w:r>
            <w:r w:rsidR="00022D56">
              <w:rPr>
                <w:rFonts w:ascii="Arial" w:hAnsi="Arial" w:cs="Arial"/>
                <w:sz w:val="18"/>
                <w:szCs w:val="18"/>
              </w:rPr>
              <w:t> </w:t>
            </w:r>
            <w:r w:rsidRPr="003368AA">
              <w:rPr>
                <w:rFonts w:ascii="Arial" w:hAnsi="Arial" w:cs="Arial"/>
                <w:sz w:val="18"/>
                <w:szCs w:val="18"/>
              </w:rPr>
              <w:t>O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brocie</w:t>
            </w:r>
            <w:r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04254" w:rsidRPr="003368AA" w14:paraId="337A0356" w14:textId="77777777" w:rsidTr="00A01501">
        <w:trPr>
          <w:jc w:val="center"/>
        </w:trPr>
        <w:tc>
          <w:tcPr>
            <w:tcW w:w="3511" w:type="dxa"/>
          </w:tcPr>
          <w:p w14:paraId="159E3D5C" w14:textId="774F3536" w:rsidR="00E04254" w:rsidRPr="003368AA" w:rsidRDefault="00E04254" w:rsidP="00E04254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Cena Zakupu</w:t>
            </w:r>
          </w:p>
        </w:tc>
        <w:tc>
          <w:tcPr>
            <w:tcW w:w="6188" w:type="dxa"/>
          </w:tcPr>
          <w:p w14:paraId="72A4B328" w14:textId="046D632F" w:rsidR="00E04254" w:rsidRPr="003368AA" w:rsidRDefault="00E04254" w:rsidP="00E042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cena zakupu Akcji nabywanych przez Nabywcę w ramach Zaproszenia wynosząca </w:t>
            </w:r>
            <w:r w:rsidR="00383E46">
              <w:rPr>
                <w:rFonts w:ascii="Arial" w:hAnsi="Arial" w:cs="Arial"/>
                <w:sz w:val="18"/>
                <w:szCs w:val="18"/>
              </w:rPr>
              <w:t>1</w:t>
            </w:r>
            <w:r w:rsidR="003F3442">
              <w:rPr>
                <w:rFonts w:ascii="Arial" w:hAnsi="Arial" w:cs="Arial"/>
                <w:sz w:val="18"/>
                <w:szCs w:val="18"/>
              </w:rPr>
              <w:t>4</w:t>
            </w:r>
            <w:r w:rsidR="00383E46">
              <w:rPr>
                <w:rFonts w:ascii="Arial" w:hAnsi="Arial" w:cs="Arial"/>
                <w:sz w:val="18"/>
                <w:szCs w:val="18"/>
              </w:rPr>
              <w:t>3</w:t>
            </w:r>
            <w:r w:rsidRPr="003368AA">
              <w:rPr>
                <w:rFonts w:ascii="Arial" w:hAnsi="Arial" w:cs="Arial"/>
                <w:sz w:val="18"/>
                <w:szCs w:val="18"/>
              </w:rPr>
              <w:t>,00</w:t>
            </w:r>
            <w:r w:rsidRPr="003368A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368AA">
              <w:rPr>
                <w:rFonts w:ascii="Arial" w:hAnsi="Arial" w:cs="Arial"/>
                <w:sz w:val="18"/>
                <w:szCs w:val="18"/>
              </w:rPr>
              <w:t>PLN (</w:t>
            </w:r>
            <w:r w:rsidR="00383E46">
              <w:rPr>
                <w:rFonts w:ascii="Arial" w:hAnsi="Arial" w:cs="Arial"/>
                <w:sz w:val="18"/>
                <w:szCs w:val="18"/>
              </w:rPr>
              <w:t xml:space="preserve">sto </w:t>
            </w:r>
            <w:r w:rsidR="003F3442">
              <w:rPr>
                <w:rFonts w:ascii="Arial" w:hAnsi="Arial" w:cs="Arial"/>
                <w:sz w:val="18"/>
                <w:szCs w:val="18"/>
              </w:rPr>
              <w:t>czterdzieści</w:t>
            </w:r>
            <w:r w:rsidR="00383E46">
              <w:rPr>
                <w:rFonts w:ascii="Arial" w:hAnsi="Arial" w:cs="Arial"/>
                <w:sz w:val="18"/>
                <w:szCs w:val="18"/>
              </w:rPr>
              <w:t xml:space="preserve"> trzy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E46">
              <w:rPr>
                <w:rFonts w:ascii="Arial" w:hAnsi="Arial" w:cs="Arial"/>
                <w:sz w:val="18"/>
                <w:szCs w:val="18"/>
              </w:rPr>
              <w:t>złote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i 0/100) za jedną Akcję Kupowaną;</w:t>
            </w:r>
          </w:p>
        </w:tc>
      </w:tr>
      <w:tr w:rsidR="00D267A5" w:rsidRPr="003368AA" w14:paraId="3DEA3A19" w14:textId="77777777" w:rsidTr="00A01501">
        <w:trPr>
          <w:jc w:val="center"/>
        </w:trPr>
        <w:tc>
          <w:tcPr>
            <w:tcW w:w="3511" w:type="dxa"/>
          </w:tcPr>
          <w:p w14:paraId="5D8EDEED" w14:textId="2E786F66" w:rsidR="00D267A5" w:rsidRPr="003368AA" w:rsidRDefault="00E04254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Firma Inwestycyjna</w:t>
            </w:r>
          </w:p>
        </w:tc>
        <w:tc>
          <w:tcPr>
            <w:tcW w:w="6188" w:type="dxa"/>
          </w:tcPr>
          <w:p w14:paraId="4D0B19D1" w14:textId="495FD5CF" w:rsidR="00D267A5" w:rsidRPr="003368AA" w:rsidRDefault="00E04254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firma inwestycyjna w rozumieniu Ustawy o Obrocie (w tym biura i domy maklerskie);</w:t>
            </w:r>
          </w:p>
        </w:tc>
      </w:tr>
      <w:tr w:rsidR="00D267A5" w:rsidRPr="003368AA" w14:paraId="7A5DBD61" w14:textId="77777777" w:rsidTr="00A01501">
        <w:trPr>
          <w:jc w:val="center"/>
        </w:trPr>
        <w:tc>
          <w:tcPr>
            <w:tcW w:w="3511" w:type="dxa"/>
          </w:tcPr>
          <w:p w14:paraId="5DC39C62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KDPW</w:t>
            </w:r>
          </w:p>
        </w:tc>
        <w:tc>
          <w:tcPr>
            <w:tcW w:w="6188" w:type="dxa"/>
          </w:tcPr>
          <w:p w14:paraId="34534A7F" w14:textId="5159CA57" w:rsidR="00D267A5" w:rsidRPr="003368AA" w:rsidRDefault="00D267A5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Krajowy Depozyt Papierów Wartościowych Spółka Akcyjna</w:t>
            </w:r>
            <w:r w:rsidR="007C4108" w:rsidRPr="003368AA">
              <w:rPr>
                <w:rFonts w:ascii="Arial" w:hAnsi="Arial" w:cs="Arial"/>
                <w:sz w:val="18"/>
                <w:szCs w:val="18"/>
              </w:rPr>
              <w:t xml:space="preserve"> z siedzibą w</w:t>
            </w:r>
            <w:r w:rsidR="00022D56">
              <w:rPr>
                <w:rFonts w:ascii="Arial" w:hAnsi="Arial" w:cs="Arial"/>
                <w:sz w:val="18"/>
                <w:szCs w:val="18"/>
              </w:rPr>
              <w:t> </w:t>
            </w:r>
            <w:r w:rsidR="007C4108" w:rsidRPr="003368AA">
              <w:rPr>
                <w:rFonts w:ascii="Arial" w:hAnsi="Arial" w:cs="Arial"/>
                <w:sz w:val="18"/>
                <w:szCs w:val="18"/>
              </w:rPr>
              <w:t>Warszawie;</w:t>
            </w:r>
          </w:p>
        </w:tc>
      </w:tr>
      <w:tr w:rsidR="00D267A5" w:rsidRPr="003368AA" w14:paraId="17F58D75" w14:textId="77777777" w:rsidTr="00A01501">
        <w:trPr>
          <w:jc w:val="center"/>
        </w:trPr>
        <w:tc>
          <w:tcPr>
            <w:tcW w:w="3511" w:type="dxa"/>
          </w:tcPr>
          <w:p w14:paraId="79372ADF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Nabywca</w:t>
            </w:r>
          </w:p>
        </w:tc>
        <w:tc>
          <w:tcPr>
            <w:tcW w:w="6188" w:type="dxa"/>
          </w:tcPr>
          <w:p w14:paraId="547497EF" w14:textId="47AB3965" w:rsidR="00D267A5" w:rsidRPr="003368AA" w:rsidRDefault="00D267A5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Spółka</w:t>
            </w:r>
            <w:r w:rsidR="007C4108"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267A5" w:rsidRPr="003368AA" w14:paraId="18843D03" w14:textId="77777777" w:rsidTr="00A01501">
        <w:trPr>
          <w:jc w:val="center"/>
        </w:trPr>
        <w:tc>
          <w:tcPr>
            <w:tcW w:w="3511" w:type="dxa"/>
          </w:tcPr>
          <w:p w14:paraId="42408EFB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Nierezydent</w:t>
            </w:r>
          </w:p>
        </w:tc>
        <w:tc>
          <w:tcPr>
            <w:tcW w:w="6188" w:type="dxa"/>
          </w:tcPr>
          <w:p w14:paraId="41BA05FB" w14:textId="66710812" w:rsidR="00D267A5" w:rsidRPr="003368AA" w:rsidRDefault="007C4108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soby, podmioty, jednostki organizacyjne, o których mowa w art. 2 ust. 1 pkt. 2 Ustawy Prawo Dewizowe</w:t>
            </w:r>
            <w:r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267A5" w:rsidRPr="003368AA" w14:paraId="692745E9" w14:textId="77777777" w:rsidTr="00A01501">
        <w:trPr>
          <w:jc w:val="center"/>
        </w:trPr>
        <w:tc>
          <w:tcPr>
            <w:tcW w:w="3511" w:type="dxa"/>
          </w:tcPr>
          <w:p w14:paraId="242552DD" w14:textId="55C4B5FD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Oferta Sprzedaży</w:t>
            </w:r>
          </w:p>
        </w:tc>
        <w:tc>
          <w:tcPr>
            <w:tcW w:w="6188" w:type="dxa"/>
          </w:tcPr>
          <w:p w14:paraId="46E8B9A8" w14:textId="42C79D61" w:rsidR="00D267A5" w:rsidRPr="003368AA" w:rsidRDefault="007C4108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ferta sprzedaży Akcji składana przez Akcjonariuszy w odpowiedzi na </w:t>
            </w:r>
            <w:r w:rsidR="00A01501" w:rsidRPr="003368AA">
              <w:rPr>
                <w:rFonts w:ascii="Arial" w:hAnsi="Arial" w:cs="Arial"/>
                <w:sz w:val="18"/>
                <w:szCs w:val="18"/>
              </w:rPr>
              <w:t>Zaproszenie</w:t>
            </w:r>
            <w:r w:rsidR="002817A4" w:rsidRPr="003368AA">
              <w:rPr>
                <w:rFonts w:ascii="Arial" w:hAnsi="Arial" w:cs="Arial"/>
                <w:sz w:val="18"/>
                <w:szCs w:val="18"/>
              </w:rPr>
              <w:t>, stanowiąca ofertę w rozumieniu art. 66 k.c.</w:t>
            </w:r>
            <w:r w:rsidR="00A01501"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A01501" w:rsidRPr="003368AA" w14:paraId="64FBEA24" w14:textId="77777777" w:rsidTr="00A01501">
        <w:trPr>
          <w:jc w:val="center"/>
        </w:trPr>
        <w:tc>
          <w:tcPr>
            <w:tcW w:w="3511" w:type="dxa"/>
          </w:tcPr>
          <w:p w14:paraId="46436E87" w14:textId="30F5716C" w:rsidR="00A01501" w:rsidRPr="003368AA" w:rsidRDefault="00A01501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Okres Przyjmowania Ofert Sprzedaży</w:t>
            </w:r>
          </w:p>
        </w:tc>
        <w:tc>
          <w:tcPr>
            <w:tcW w:w="6188" w:type="dxa"/>
          </w:tcPr>
          <w:p w14:paraId="23F40F4E" w14:textId="2D059E72" w:rsidR="00A01501" w:rsidRPr="003368AA" w:rsidRDefault="00A01501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0C55AD" w:rsidRPr="003368AA">
              <w:rPr>
                <w:rFonts w:ascii="Arial" w:hAnsi="Arial" w:cs="Arial"/>
                <w:sz w:val="18"/>
                <w:szCs w:val="18"/>
              </w:rPr>
              <w:t>rozpoczynający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="000C55AD" w:rsidRPr="003368AA">
              <w:rPr>
                <w:rFonts w:ascii="Arial" w:hAnsi="Arial" w:cs="Arial"/>
                <w:sz w:val="18"/>
                <w:szCs w:val="18"/>
              </w:rPr>
              <w:t xml:space="preserve"> z dniem rozpoczęcia przyjmowania Ofert Sprzedaży a kończący się z dniem zakończenia przyjmowania Ofert Sprzedaży określony w Zaproszeniu</w:t>
            </w:r>
            <w:r w:rsidR="007F461D" w:rsidRPr="003368AA">
              <w:rPr>
                <w:rFonts w:ascii="Arial" w:hAnsi="Arial" w:cs="Arial"/>
                <w:sz w:val="18"/>
                <w:szCs w:val="18"/>
              </w:rPr>
              <w:t xml:space="preserve"> (w harmonogramie)</w:t>
            </w:r>
            <w:r w:rsidR="000C55AD"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04254" w:rsidRPr="003368AA" w14:paraId="43F6A7EE" w14:textId="77777777" w:rsidTr="00A01501">
        <w:trPr>
          <w:jc w:val="center"/>
        </w:trPr>
        <w:tc>
          <w:tcPr>
            <w:tcW w:w="3511" w:type="dxa"/>
          </w:tcPr>
          <w:p w14:paraId="6008F11B" w14:textId="63B2FF9D" w:rsidR="00E04254" w:rsidRPr="003368AA" w:rsidRDefault="00E04254" w:rsidP="00E04254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Podmiot Pośredniczący</w:t>
            </w:r>
          </w:p>
        </w:tc>
        <w:tc>
          <w:tcPr>
            <w:tcW w:w="6188" w:type="dxa"/>
          </w:tcPr>
          <w:p w14:paraId="52167E43" w14:textId="38DDBACB" w:rsidR="00E04254" w:rsidRPr="003368AA" w:rsidRDefault="00E04254" w:rsidP="00E042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mBank S.A. z siedzibą w Warszawie, ul. Prosta 18, prowadzący działalność maklerską w ramach wyodrębnionej jednostki organizacyjnej pod nazwą Biuro Maklerskie mBanku;</w:t>
            </w:r>
          </w:p>
        </w:tc>
      </w:tr>
      <w:tr w:rsidR="00D267A5" w:rsidRPr="003368AA" w14:paraId="37B50045" w14:textId="77777777" w:rsidTr="00A01501">
        <w:trPr>
          <w:jc w:val="center"/>
        </w:trPr>
        <w:tc>
          <w:tcPr>
            <w:tcW w:w="3511" w:type="dxa"/>
          </w:tcPr>
          <w:p w14:paraId="06566B66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  <w:tc>
          <w:tcPr>
            <w:tcW w:w="6188" w:type="dxa"/>
          </w:tcPr>
          <w:p w14:paraId="3C62DC94" w14:textId="77777777" w:rsidR="00D267A5" w:rsidRPr="003368AA" w:rsidRDefault="00D267A5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Osoby, podmioty i jednostki organizacyjne w rozumieniu Ustawy Prawo Dewizowe</w:t>
            </w:r>
          </w:p>
        </w:tc>
      </w:tr>
      <w:tr w:rsidR="00D267A5" w:rsidRPr="003368AA" w14:paraId="052907E6" w14:textId="77777777" w:rsidTr="00A01501">
        <w:trPr>
          <w:jc w:val="center"/>
        </w:trPr>
        <w:tc>
          <w:tcPr>
            <w:tcW w:w="3511" w:type="dxa"/>
          </w:tcPr>
          <w:p w14:paraId="35D81D20" w14:textId="60D0E978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Spółka</w:t>
            </w:r>
          </w:p>
        </w:tc>
        <w:tc>
          <w:tcPr>
            <w:tcW w:w="6188" w:type="dxa"/>
          </w:tcPr>
          <w:p w14:paraId="3EE22818" w14:textId="2034D864" w:rsidR="00D267A5" w:rsidRPr="003368AA" w:rsidRDefault="00465BD6" w:rsidP="00465BD6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Comp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 Spółka Akcyjna z siedzibą </w:t>
            </w:r>
            <w:r w:rsidR="007804CE" w:rsidRPr="003368AA">
              <w:rPr>
                <w:rFonts w:ascii="Arial" w:hAnsi="Arial" w:cs="Arial"/>
                <w:sz w:val="18"/>
                <w:szCs w:val="18"/>
              </w:rPr>
              <w:t>w Warszawie</w:t>
            </w:r>
          </w:p>
        </w:tc>
      </w:tr>
      <w:tr w:rsidR="00465BD6" w:rsidRPr="003368AA" w14:paraId="26D6B9D9" w14:textId="77777777" w:rsidTr="00A01501">
        <w:trPr>
          <w:jc w:val="center"/>
        </w:trPr>
        <w:tc>
          <w:tcPr>
            <w:tcW w:w="3511" w:type="dxa"/>
          </w:tcPr>
          <w:p w14:paraId="14806B8A" w14:textId="251604AB" w:rsidR="00465BD6" w:rsidRPr="003368AA" w:rsidRDefault="00465BD6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Uchwała</w:t>
            </w:r>
          </w:p>
        </w:tc>
        <w:tc>
          <w:tcPr>
            <w:tcW w:w="6188" w:type="dxa"/>
          </w:tcPr>
          <w:p w14:paraId="1DAA3C44" w14:textId="7C1F4F7E" w:rsidR="00465BD6" w:rsidRPr="003368AA" w:rsidRDefault="00465BD6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uchwał</w:t>
            </w:r>
            <w:r w:rsidR="00731F30" w:rsidRPr="003368AA">
              <w:rPr>
                <w:rFonts w:ascii="Arial" w:hAnsi="Arial" w:cs="Arial"/>
                <w:sz w:val="18"/>
                <w:szCs w:val="18"/>
              </w:rPr>
              <w:t>a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nr 30/2020 Walnego Zgromadzenia Akcjonariuszy Spółki podjęło z</w:t>
            </w:r>
            <w:r w:rsidR="00022D56">
              <w:rPr>
                <w:rFonts w:ascii="Arial" w:hAnsi="Arial" w:cs="Arial"/>
                <w:sz w:val="18"/>
                <w:szCs w:val="18"/>
              </w:rPr>
              <w:t> </w:t>
            </w:r>
            <w:r w:rsidRPr="003368AA">
              <w:rPr>
                <w:rFonts w:ascii="Arial" w:hAnsi="Arial" w:cs="Arial"/>
                <w:sz w:val="18"/>
                <w:szCs w:val="18"/>
              </w:rPr>
              <w:t>dniu 31 sierpnia 2020 roku w sprawie udzielenia upoważnienia Zarządowi Spółki do nabycia akcji własnych</w:t>
            </w:r>
            <w:r w:rsidR="001E2BA3">
              <w:rPr>
                <w:rFonts w:ascii="Arial" w:hAnsi="Arial" w:cs="Arial"/>
                <w:sz w:val="18"/>
                <w:szCs w:val="18"/>
              </w:rPr>
              <w:t xml:space="preserve">, zmieniona </w:t>
            </w:r>
            <w:r w:rsidR="001E2BA3">
              <w:rPr>
                <w:rFonts w:ascii="Arial" w:hAnsi="Arial" w:cs="Arial"/>
                <w:color w:val="000000"/>
                <w:sz w:val="18"/>
                <w:szCs w:val="18"/>
              </w:rPr>
              <w:t>w dniu 30 czerwca 2023 r. uchwałą nr 22/2023</w:t>
            </w:r>
            <w:r w:rsidRPr="003368A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7C4108" w:rsidRPr="003368AA" w14:paraId="35E10D72" w14:textId="77777777" w:rsidTr="00A01501">
        <w:trPr>
          <w:jc w:val="center"/>
        </w:trPr>
        <w:tc>
          <w:tcPr>
            <w:tcW w:w="3511" w:type="dxa"/>
          </w:tcPr>
          <w:p w14:paraId="7DD22967" w14:textId="404C68BB" w:rsidR="007C4108" w:rsidRPr="003368AA" w:rsidRDefault="007C4108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Ustawa</w:t>
            </w:r>
            <w:r w:rsidR="00E04254" w:rsidRPr="003368AA">
              <w:rPr>
                <w:rFonts w:ascii="Arial" w:hAnsi="Arial" w:cs="Arial"/>
                <w:sz w:val="18"/>
                <w:szCs w:val="18"/>
              </w:rPr>
              <w:t xml:space="preserve"> o Ofercie</w:t>
            </w:r>
          </w:p>
        </w:tc>
        <w:tc>
          <w:tcPr>
            <w:tcW w:w="6188" w:type="dxa"/>
          </w:tcPr>
          <w:p w14:paraId="028B524D" w14:textId="7CBE40C7" w:rsidR="007C4108" w:rsidRPr="003368AA" w:rsidRDefault="007C4108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ustawa z dnia 29 lipca 2005 r. o ofercie publicznej i warunkach wprowadzania instrumentów finansowych do zorganizowanego systemu obrotu oraz o</w:t>
            </w:r>
            <w:r w:rsidR="00022D56">
              <w:rPr>
                <w:rFonts w:ascii="Arial" w:hAnsi="Arial" w:cs="Arial"/>
                <w:sz w:val="18"/>
                <w:szCs w:val="18"/>
              </w:rPr>
              <w:t> 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spółkach publicznych (tj. z dnia </w:t>
            </w:r>
            <w:r w:rsidR="00B8723C">
              <w:rPr>
                <w:rFonts w:ascii="Arial" w:hAnsi="Arial" w:cs="Arial"/>
                <w:sz w:val="18"/>
                <w:szCs w:val="18"/>
              </w:rPr>
              <w:t>28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723C">
              <w:rPr>
                <w:rFonts w:ascii="Arial" w:hAnsi="Arial" w:cs="Arial"/>
                <w:sz w:val="18"/>
                <w:szCs w:val="18"/>
              </w:rPr>
              <w:t>października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B8723C">
              <w:rPr>
                <w:rFonts w:ascii="Arial" w:hAnsi="Arial" w:cs="Arial"/>
                <w:sz w:val="18"/>
                <w:szCs w:val="18"/>
              </w:rPr>
              <w:t>2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r., Dz.U. z 202</w:t>
            </w:r>
            <w:r w:rsidR="00B8723C">
              <w:rPr>
                <w:rFonts w:ascii="Arial" w:hAnsi="Arial" w:cs="Arial"/>
                <w:sz w:val="18"/>
                <w:szCs w:val="18"/>
              </w:rPr>
              <w:t>2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B8723C">
              <w:rPr>
                <w:rFonts w:ascii="Arial" w:hAnsi="Arial" w:cs="Arial"/>
                <w:sz w:val="18"/>
                <w:szCs w:val="18"/>
              </w:rPr>
              <w:t>2554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ze zm.);</w:t>
            </w:r>
          </w:p>
        </w:tc>
      </w:tr>
      <w:tr w:rsidR="007C4108" w:rsidRPr="003368AA" w14:paraId="341213EE" w14:textId="77777777" w:rsidTr="00A01501">
        <w:trPr>
          <w:jc w:val="center"/>
        </w:trPr>
        <w:tc>
          <w:tcPr>
            <w:tcW w:w="3511" w:type="dxa"/>
          </w:tcPr>
          <w:p w14:paraId="1257A4F1" w14:textId="613872A6" w:rsidR="007C4108" w:rsidRPr="003368AA" w:rsidRDefault="007C4108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Ustawa o Obrocie</w:t>
            </w:r>
          </w:p>
        </w:tc>
        <w:tc>
          <w:tcPr>
            <w:tcW w:w="6188" w:type="dxa"/>
          </w:tcPr>
          <w:p w14:paraId="475F74D6" w14:textId="25ED14D1" w:rsidR="007C4108" w:rsidRPr="003368AA" w:rsidRDefault="007C4108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ustawa z dnia 29 lipca 2005 r. o obrocie instrumentami finansowymi (tj. z dnia </w:t>
            </w:r>
            <w:r w:rsidR="00B94232" w:rsidRPr="00B94232">
              <w:rPr>
                <w:rFonts w:ascii="Arial" w:hAnsi="Arial" w:cs="Arial"/>
                <w:sz w:val="18"/>
                <w:szCs w:val="18"/>
              </w:rPr>
              <w:t>10 marca 2023 r.</w:t>
            </w:r>
            <w:r w:rsidR="00B94232">
              <w:rPr>
                <w:rFonts w:ascii="Arial" w:hAnsi="Arial" w:cs="Arial"/>
                <w:sz w:val="18"/>
                <w:szCs w:val="18"/>
              </w:rPr>
              <w:t>,</w:t>
            </w:r>
            <w:r w:rsidR="00B94232" w:rsidRPr="00B94232">
              <w:rPr>
                <w:rFonts w:ascii="Arial" w:hAnsi="Arial" w:cs="Arial"/>
                <w:sz w:val="18"/>
                <w:szCs w:val="18"/>
              </w:rPr>
              <w:t xml:space="preserve"> Dz.U. z 2023 r. poz. 646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 ze zm.);</w:t>
            </w:r>
          </w:p>
        </w:tc>
      </w:tr>
      <w:tr w:rsidR="00D267A5" w:rsidRPr="003368AA" w14:paraId="76A69C7C" w14:textId="77777777" w:rsidTr="00A01501">
        <w:trPr>
          <w:jc w:val="center"/>
        </w:trPr>
        <w:tc>
          <w:tcPr>
            <w:tcW w:w="3511" w:type="dxa"/>
          </w:tcPr>
          <w:p w14:paraId="1220BA9B" w14:textId="77777777" w:rsidR="00D267A5" w:rsidRPr="003368AA" w:rsidRDefault="00D267A5" w:rsidP="00B607D5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Ustawa Prawo Dewizowe</w:t>
            </w:r>
          </w:p>
        </w:tc>
        <w:tc>
          <w:tcPr>
            <w:tcW w:w="6188" w:type="dxa"/>
          </w:tcPr>
          <w:p w14:paraId="0CA37AB1" w14:textId="71647107" w:rsidR="00D267A5" w:rsidRPr="003368AA" w:rsidRDefault="007C4108" w:rsidP="00B607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u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stawa z dnia 27 lipca 2002 roku </w:t>
            </w:r>
            <w:r w:rsidRPr="003368AA">
              <w:rPr>
                <w:rFonts w:ascii="Arial" w:hAnsi="Arial" w:cs="Arial"/>
                <w:sz w:val="18"/>
                <w:szCs w:val="18"/>
              </w:rPr>
              <w:t>p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rawo </w:t>
            </w:r>
            <w:r w:rsidRPr="003368AA">
              <w:rPr>
                <w:rFonts w:ascii="Arial" w:hAnsi="Arial" w:cs="Arial"/>
                <w:sz w:val="18"/>
                <w:szCs w:val="18"/>
              </w:rPr>
              <w:t>d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ewizowe (</w:t>
            </w:r>
            <w:r w:rsidRPr="003368AA">
              <w:rPr>
                <w:rFonts w:ascii="Arial" w:hAnsi="Arial" w:cs="Arial"/>
                <w:sz w:val="18"/>
                <w:szCs w:val="18"/>
              </w:rPr>
              <w:t>tj. z dnia 21 grudnia 2021</w:t>
            </w:r>
            <w:r w:rsidR="00022D56">
              <w:rPr>
                <w:rFonts w:ascii="Arial" w:hAnsi="Arial" w:cs="Arial"/>
                <w:sz w:val="18"/>
                <w:szCs w:val="18"/>
              </w:rPr>
              <w:t> </w:t>
            </w:r>
            <w:r w:rsidRPr="003368AA">
              <w:rPr>
                <w:rFonts w:ascii="Arial" w:hAnsi="Arial" w:cs="Arial"/>
                <w:sz w:val="18"/>
                <w:szCs w:val="18"/>
              </w:rPr>
              <w:t>r., Dz.U. z 2022 r. poz. 309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 ze zm.)</w:t>
            </w:r>
            <w:r w:rsidRPr="003368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01501" w:rsidRPr="003368AA" w14:paraId="4595767B" w14:textId="77777777" w:rsidTr="00A01501">
        <w:trPr>
          <w:jc w:val="center"/>
        </w:trPr>
        <w:tc>
          <w:tcPr>
            <w:tcW w:w="3511" w:type="dxa"/>
          </w:tcPr>
          <w:p w14:paraId="60474E42" w14:textId="655551AA" w:rsidR="00A01501" w:rsidRPr="003368AA" w:rsidRDefault="00A01501" w:rsidP="00A01501">
            <w:p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Zaproszenie </w:t>
            </w:r>
          </w:p>
        </w:tc>
        <w:tc>
          <w:tcPr>
            <w:tcW w:w="6188" w:type="dxa"/>
          </w:tcPr>
          <w:p w14:paraId="2A923203" w14:textId="21C627F4" w:rsidR="00A01501" w:rsidRPr="003368AA" w:rsidRDefault="00A01501" w:rsidP="00A015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niniejsze Zaproszenie do składania Ofert Sprzedaży, skierowane do wszystkich Akcjonariuszy.</w:t>
            </w:r>
          </w:p>
        </w:tc>
      </w:tr>
    </w:tbl>
    <w:p w14:paraId="70CE261F" w14:textId="77777777" w:rsidR="00D267A5" w:rsidRPr="003368AA" w:rsidRDefault="00D267A5" w:rsidP="00D267A5">
      <w:pPr>
        <w:shd w:val="clear" w:color="auto" w:fill="FFFFFF"/>
        <w:tabs>
          <w:tab w:val="left" w:pos="691"/>
        </w:tabs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pacing w:val="6"/>
          <w:sz w:val="18"/>
          <w:szCs w:val="18"/>
        </w:rPr>
        <w:t xml:space="preserve"> </w:t>
      </w:r>
    </w:p>
    <w:p w14:paraId="2F9974D0" w14:textId="37CC453D" w:rsidR="00D267A5" w:rsidRPr="003368AA" w:rsidRDefault="00D267A5" w:rsidP="00B607D5">
      <w:pPr>
        <w:shd w:val="clear" w:color="auto" w:fill="FFFFFF"/>
        <w:tabs>
          <w:tab w:val="left" w:pos="691"/>
        </w:tabs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2. Harmonogram</w:t>
      </w:r>
    </w:p>
    <w:p w14:paraId="2D232BA7" w14:textId="77777777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812"/>
        <w:gridCol w:w="3827"/>
      </w:tblGrid>
      <w:tr w:rsidR="00465BD6" w:rsidRPr="003368AA" w14:paraId="070BE8B3" w14:textId="77777777" w:rsidTr="00465BD6">
        <w:tc>
          <w:tcPr>
            <w:tcW w:w="5812" w:type="dxa"/>
          </w:tcPr>
          <w:p w14:paraId="394E6236" w14:textId="15A525F6" w:rsidR="00D267A5" w:rsidRPr="003368AA" w:rsidRDefault="00D267A5" w:rsidP="00B607D5">
            <w:pPr>
              <w:tabs>
                <w:tab w:val="num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Data ogłoszenia </w:t>
            </w:r>
            <w:r w:rsidR="00A01501" w:rsidRPr="003368AA">
              <w:rPr>
                <w:rFonts w:ascii="Arial" w:hAnsi="Arial" w:cs="Arial"/>
                <w:sz w:val="18"/>
                <w:szCs w:val="18"/>
              </w:rPr>
              <w:t>Zaproszenia</w:t>
            </w:r>
            <w:r w:rsidRPr="003368A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827" w:type="dxa"/>
          </w:tcPr>
          <w:p w14:paraId="0F1A8278" w14:textId="23D9233F" w:rsidR="00D267A5" w:rsidRPr="003368AA" w:rsidRDefault="00105B2D" w:rsidP="00465BD6">
            <w:pPr>
              <w:tabs>
                <w:tab w:val="num" w:pos="720"/>
              </w:tabs>
              <w:ind w:left="142" w:right="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383E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lutego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383E46">
              <w:rPr>
                <w:rFonts w:ascii="Arial" w:hAnsi="Arial" w:cs="Arial"/>
                <w:sz w:val="18"/>
                <w:szCs w:val="18"/>
              </w:rPr>
              <w:t>4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465BD6" w:rsidRPr="003368AA" w14:paraId="28D747F1" w14:textId="77777777" w:rsidTr="00465BD6">
        <w:tc>
          <w:tcPr>
            <w:tcW w:w="5812" w:type="dxa"/>
          </w:tcPr>
          <w:p w14:paraId="6EEAC9DB" w14:textId="64435016" w:rsidR="00D267A5" w:rsidRPr="003368AA" w:rsidRDefault="000C55AD" w:rsidP="00B607D5">
            <w:pPr>
              <w:tabs>
                <w:tab w:val="num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ozpoczęci</w:t>
            </w:r>
            <w:r w:rsidRPr="003368AA">
              <w:rPr>
                <w:rFonts w:ascii="Arial" w:hAnsi="Arial" w:cs="Arial"/>
                <w:sz w:val="18"/>
                <w:szCs w:val="18"/>
              </w:rPr>
              <w:t>e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 przyjmowania Ofert Sprzedaży:</w:t>
            </w:r>
          </w:p>
        </w:tc>
        <w:tc>
          <w:tcPr>
            <w:tcW w:w="3827" w:type="dxa"/>
          </w:tcPr>
          <w:p w14:paraId="404EC48E" w14:textId="4EEAD846" w:rsidR="00D267A5" w:rsidRPr="003368AA" w:rsidRDefault="00105B2D" w:rsidP="00465BD6">
            <w:pPr>
              <w:tabs>
                <w:tab w:val="num" w:pos="720"/>
              </w:tabs>
              <w:ind w:left="142" w:right="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94232" w:rsidRPr="00336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0AE4">
              <w:rPr>
                <w:rFonts w:ascii="Arial" w:hAnsi="Arial" w:cs="Arial"/>
                <w:color w:val="000000"/>
                <w:sz w:val="18"/>
                <w:szCs w:val="18"/>
              </w:rPr>
              <w:t>marca</w:t>
            </w:r>
            <w:r w:rsidR="001E2BA3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>202</w:t>
            </w:r>
            <w:r w:rsidR="00A90AE4">
              <w:rPr>
                <w:rFonts w:ascii="Arial" w:hAnsi="Arial" w:cs="Arial"/>
                <w:sz w:val="18"/>
                <w:szCs w:val="18"/>
              </w:rPr>
              <w:t>4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BD6" w:rsidRPr="003368AA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465BD6" w:rsidRPr="003368AA" w14:paraId="104DAA3C" w14:textId="77777777" w:rsidTr="00465BD6">
        <w:tc>
          <w:tcPr>
            <w:tcW w:w="5812" w:type="dxa"/>
          </w:tcPr>
          <w:p w14:paraId="65EF9F8C" w14:textId="06471304" w:rsidR="00D267A5" w:rsidRPr="003368AA" w:rsidRDefault="000C55AD" w:rsidP="00B607D5">
            <w:pPr>
              <w:tabs>
                <w:tab w:val="num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Z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>akończeni</w:t>
            </w:r>
            <w:r w:rsidRPr="003368AA">
              <w:rPr>
                <w:rFonts w:ascii="Arial" w:hAnsi="Arial" w:cs="Arial"/>
                <w:sz w:val="18"/>
                <w:szCs w:val="18"/>
              </w:rPr>
              <w:t>e</w:t>
            </w:r>
            <w:r w:rsidR="00D267A5" w:rsidRPr="003368AA">
              <w:rPr>
                <w:rFonts w:ascii="Arial" w:hAnsi="Arial" w:cs="Arial"/>
                <w:sz w:val="18"/>
                <w:szCs w:val="18"/>
              </w:rPr>
              <w:t xml:space="preserve"> przyjmowania Ofert Sprzedaży:</w:t>
            </w:r>
          </w:p>
        </w:tc>
        <w:tc>
          <w:tcPr>
            <w:tcW w:w="3827" w:type="dxa"/>
          </w:tcPr>
          <w:p w14:paraId="34C8A423" w14:textId="68C4C255" w:rsidR="00D267A5" w:rsidRPr="003368AA" w:rsidRDefault="0080098D" w:rsidP="00465BD6">
            <w:pPr>
              <w:tabs>
                <w:tab w:val="num" w:pos="720"/>
              </w:tabs>
              <w:ind w:left="142" w:right="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5B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5BD6" w:rsidRPr="00336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0AE4">
              <w:rPr>
                <w:rFonts w:ascii="Arial" w:hAnsi="Arial" w:cs="Arial"/>
                <w:color w:val="000000"/>
                <w:sz w:val="18"/>
                <w:szCs w:val="18"/>
              </w:rPr>
              <w:t>marca</w:t>
            </w:r>
            <w:r w:rsidR="001E2BA3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>202</w:t>
            </w:r>
            <w:r w:rsidR="00A90AE4">
              <w:rPr>
                <w:rFonts w:ascii="Arial" w:hAnsi="Arial" w:cs="Arial"/>
                <w:sz w:val="18"/>
                <w:szCs w:val="18"/>
              </w:rPr>
              <w:t>4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BD6" w:rsidRPr="003368AA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465BD6" w:rsidRPr="003368AA" w14:paraId="514CD416" w14:textId="77777777" w:rsidTr="00465BD6">
        <w:tc>
          <w:tcPr>
            <w:tcW w:w="5812" w:type="dxa"/>
          </w:tcPr>
          <w:p w14:paraId="0E887945" w14:textId="77777777" w:rsidR="00D267A5" w:rsidRPr="003368AA" w:rsidRDefault="00D267A5" w:rsidP="00B607D5">
            <w:pPr>
              <w:tabs>
                <w:tab w:val="num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Przewidywany dzień przeniesienia własności Akcji Nabywanych poza rynkiem regulowanym oraz rozliczenia transakcji nabycia Akcji Nabywanych za pośrednictwem KDPW:</w:t>
            </w:r>
          </w:p>
        </w:tc>
        <w:tc>
          <w:tcPr>
            <w:tcW w:w="3827" w:type="dxa"/>
          </w:tcPr>
          <w:p w14:paraId="24A10BC2" w14:textId="3E4C5567" w:rsidR="00D267A5" w:rsidRPr="003368AA" w:rsidRDefault="00D267A5" w:rsidP="00465BD6">
            <w:pPr>
              <w:tabs>
                <w:tab w:val="num" w:pos="720"/>
              </w:tabs>
              <w:ind w:left="142" w:right="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nie później niż </w:t>
            </w:r>
            <w:r w:rsidR="0080098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465BD6" w:rsidRPr="00336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4694">
              <w:rPr>
                <w:rFonts w:ascii="Arial" w:hAnsi="Arial" w:cs="Arial"/>
                <w:color w:val="000000"/>
                <w:sz w:val="18"/>
                <w:szCs w:val="18"/>
              </w:rPr>
              <w:t>marca</w:t>
            </w:r>
            <w:r w:rsidR="001E2BA3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>202</w:t>
            </w:r>
            <w:r w:rsidR="00754694">
              <w:rPr>
                <w:rFonts w:ascii="Arial" w:hAnsi="Arial" w:cs="Arial"/>
                <w:sz w:val="18"/>
                <w:szCs w:val="18"/>
              </w:rPr>
              <w:t>4</w:t>
            </w:r>
            <w:r w:rsidR="00B94232" w:rsidRPr="00336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8AA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14:paraId="0B713C31" w14:textId="77777777" w:rsidR="00D267A5" w:rsidRPr="003368AA" w:rsidRDefault="00D267A5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121EE25E" w14:textId="033307B0" w:rsidR="00D267A5" w:rsidRPr="003368AA" w:rsidRDefault="00224EBA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 terminie do dnia przeniesienia własności Akcji Nabywanych 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 xml:space="preserve">Spółka zastrzega sobie prawo do </w:t>
      </w:r>
      <w:r w:rsidR="00B23E97" w:rsidRPr="003368AA">
        <w:rPr>
          <w:rFonts w:ascii="Arial" w:hAnsi="Arial" w:cs="Arial"/>
          <w:color w:val="000000"/>
          <w:sz w:val="18"/>
          <w:szCs w:val="18"/>
        </w:rPr>
        <w:t xml:space="preserve">odwołania 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>Zaproszenia</w:t>
      </w:r>
      <w:r w:rsidR="00B23E97" w:rsidRPr="003368AA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 xml:space="preserve">odstąpienia od przeprowadzenia 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 xml:space="preserve">nabycia Akcji 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>zarówno przed jak i po rozpoczęciu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 xml:space="preserve"> procedury przewidzianej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>Zaproszeniu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>, jak również do zmiany wszystkich niezapadłych terminów</w:t>
      </w:r>
      <w:r w:rsidR="00B2004F" w:rsidRPr="003368AA">
        <w:rPr>
          <w:rFonts w:ascii="Arial" w:hAnsi="Arial" w:cs="Arial"/>
          <w:color w:val="000000"/>
          <w:sz w:val="18"/>
          <w:szCs w:val="18"/>
        </w:rPr>
        <w:t xml:space="preserve"> oraz do zmiany Ceny Zakupu</w:t>
      </w:r>
      <w:r w:rsidR="00014E9B" w:rsidRPr="003368AA">
        <w:rPr>
          <w:rFonts w:ascii="Arial" w:hAnsi="Arial" w:cs="Arial"/>
          <w:color w:val="000000"/>
          <w:sz w:val="18"/>
          <w:szCs w:val="18"/>
        </w:rPr>
        <w:t xml:space="preserve"> w granicach wyznaczonych przez 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>U</w:t>
      </w:r>
      <w:r w:rsidR="00014E9B" w:rsidRPr="003368AA">
        <w:rPr>
          <w:rFonts w:ascii="Arial" w:hAnsi="Arial" w:cs="Arial"/>
          <w:color w:val="000000"/>
          <w:sz w:val="18"/>
          <w:szCs w:val="18"/>
        </w:rPr>
        <w:t>chwa</w:t>
      </w:r>
      <w:r w:rsidR="00731F30" w:rsidRPr="003368AA">
        <w:rPr>
          <w:rFonts w:ascii="Arial" w:hAnsi="Arial" w:cs="Arial"/>
          <w:color w:val="000000"/>
          <w:sz w:val="18"/>
          <w:szCs w:val="18"/>
        </w:rPr>
        <w:t>łę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>. W przypadk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>ach opisanych powyżej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 xml:space="preserve"> stosowna informacja zostanie podana do publicznej wiadomości w formie raportu bieżącego oraz na stronie internetowej </w:t>
      </w:r>
      <w:r w:rsidR="00EF17FE" w:rsidRPr="003368AA">
        <w:rPr>
          <w:rFonts w:ascii="Arial" w:hAnsi="Arial" w:cs="Arial"/>
          <w:color w:val="000000"/>
          <w:sz w:val="18"/>
          <w:szCs w:val="18"/>
        </w:rPr>
        <w:t>mBank</w:t>
      </w:r>
      <w:r w:rsidR="00D267A5" w:rsidRPr="003368AA" w:rsidDel="00204A73">
        <w:rPr>
          <w:rFonts w:ascii="Arial" w:hAnsi="Arial" w:cs="Arial"/>
          <w:color w:val="000000"/>
          <w:sz w:val="18"/>
          <w:szCs w:val="18"/>
        </w:rPr>
        <w:t xml:space="preserve"> </w:t>
      </w:r>
      <w:r w:rsidR="00D267A5" w:rsidRPr="003368AA">
        <w:rPr>
          <w:rFonts w:ascii="Arial" w:hAnsi="Arial" w:cs="Arial"/>
          <w:color w:val="000000"/>
          <w:sz w:val="18"/>
          <w:szCs w:val="18"/>
        </w:rPr>
        <w:t>(</w:t>
      </w:r>
      <w:hyperlink r:id="rId10" w:history="1">
        <w:r w:rsidR="00D267A5" w:rsidRPr="003368AA">
          <w:rPr>
            <w:rFonts w:ascii="Arial" w:hAnsi="Arial" w:cs="Arial"/>
            <w:color w:val="0000FF"/>
            <w:sz w:val="18"/>
            <w:szCs w:val="18"/>
            <w:u w:val="single"/>
          </w:rPr>
          <w:t>www.mdm.pl</w:t>
        </w:r>
      </w:hyperlink>
      <w:r w:rsidR="00D267A5" w:rsidRPr="003368AA">
        <w:rPr>
          <w:rFonts w:ascii="Arial" w:hAnsi="Arial" w:cs="Arial"/>
          <w:color w:val="000000"/>
          <w:sz w:val="18"/>
          <w:szCs w:val="18"/>
        </w:rPr>
        <w:t>).</w:t>
      </w:r>
    </w:p>
    <w:p w14:paraId="206CCD69" w14:textId="77777777" w:rsidR="00B23E97" w:rsidRPr="003368AA" w:rsidRDefault="00B23E97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2DB7325A" w14:textId="7902DAE0" w:rsidR="00B23E97" w:rsidRPr="003368AA" w:rsidRDefault="00B23E97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 przypadku </w:t>
      </w:r>
      <w:r w:rsidR="00224EBA" w:rsidRPr="003368AA">
        <w:rPr>
          <w:rFonts w:ascii="Arial" w:hAnsi="Arial" w:cs="Arial"/>
          <w:color w:val="000000"/>
          <w:sz w:val="18"/>
          <w:szCs w:val="18"/>
        </w:rPr>
        <w:t>odwołania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 xml:space="preserve"> Zaproszenia</w:t>
      </w:r>
      <w:r w:rsidR="00224EBA" w:rsidRPr="003368AA">
        <w:rPr>
          <w:rFonts w:ascii="Arial" w:hAnsi="Arial" w:cs="Arial"/>
          <w:color w:val="000000"/>
          <w:sz w:val="18"/>
          <w:szCs w:val="18"/>
        </w:rPr>
        <w:t xml:space="preserve"> lub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odstąpienia od 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>nabycia akcji w wyniku Zaproszenia</w:t>
      </w:r>
      <w:r w:rsidRPr="003368AA">
        <w:rPr>
          <w:rFonts w:ascii="Arial" w:hAnsi="Arial" w:cs="Arial"/>
          <w:color w:val="000000"/>
          <w:sz w:val="18"/>
          <w:szCs w:val="18"/>
        </w:rPr>
        <w:t>, Spółka nie będzie odpowiedzialna za zwrot kosztów poniesionych przez Akcjonariuszy, ich pełnomocników lub przedstawicieli ustawowych w związku ze złożeniem Oferty Sprzedaży lub innymi czynnościami niezbędnymi do złożenia Oferty Sprzedaży, ani do zapłaty jakichkolwiek odszkodowań.</w:t>
      </w:r>
    </w:p>
    <w:p w14:paraId="45DEFD53" w14:textId="77777777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16A93671" w14:textId="2AF81696" w:rsidR="00D267A5" w:rsidRPr="003368AA" w:rsidRDefault="00D267A5" w:rsidP="00B607D5">
      <w:pPr>
        <w:shd w:val="clear" w:color="auto" w:fill="FFFFFF"/>
        <w:tabs>
          <w:tab w:val="left" w:pos="6630"/>
        </w:tabs>
        <w:ind w:right="19"/>
        <w:outlineLvl w:val="0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3. Podmioty uprawnione do sprzedaży Akcji w ramach </w:t>
      </w:r>
      <w:r w:rsidR="00F612C8" w:rsidRPr="003368AA">
        <w:rPr>
          <w:rFonts w:ascii="Arial" w:hAnsi="Arial" w:cs="Arial"/>
          <w:b/>
          <w:color w:val="000000"/>
          <w:sz w:val="18"/>
          <w:szCs w:val="18"/>
        </w:rPr>
        <w:t>Zaproszenia</w:t>
      </w: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49A45FE" w14:textId="77777777" w:rsidR="00D267A5" w:rsidRPr="003368AA" w:rsidRDefault="00D267A5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5D7C2346" w14:textId="3E39397B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Podmiotami uprawnionymi do składania Ofert Sprzedaży w ramach </w:t>
      </w:r>
      <w:r w:rsidR="00A01501" w:rsidRPr="003368AA">
        <w:rPr>
          <w:rFonts w:ascii="Arial" w:hAnsi="Arial" w:cs="Arial"/>
          <w:color w:val="000000"/>
          <w:sz w:val="18"/>
          <w:szCs w:val="18"/>
        </w:rPr>
        <w:t>Zaproszenia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są </w:t>
      </w:r>
      <w:r w:rsidR="00F612C8" w:rsidRPr="003368AA">
        <w:rPr>
          <w:rFonts w:ascii="Arial" w:hAnsi="Arial" w:cs="Arial"/>
          <w:color w:val="000000"/>
          <w:sz w:val="18"/>
          <w:szCs w:val="18"/>
        </w:rPr>
        <w:t>Akcjonariusze</w:t>
      </w:r>
      <w:r w:rsidRPr="003368AA">
        <w:rPr>
          <w:rFonts w:ascii="Arial" w:hAnsi="Arial" w:cs="Arial"/>
          <w:color w:val="000000"/>
          <w:sz w:val="18"/>
          <w:szCs w:val="18"/>
        </w:rPr>
        <w:t>, będąc</w:t>
      </w:r>
      <w:r w:rsidR="00F612C8" w:rsidRPr="003368AA">
        <w:rPr>
          <w:rFonts w:ascii="Arial" w:hAnsi="Arial" w:cs="Arial"/>
          <w:color w:val="000000"/>
          <w:sz w:val="18"/>
          <w:szCs w:val="18"/>
        </w:rPr>
        <w:t>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posiadaczami Akcji</w:t>
      </w:r>
      <w:r w:rsidR="00B23E97" w:rsidRPr="003368AA">
        <w:rPr>
          <w:rFonts w:ascii="Arial" w:hAnsi="Arial" w:cs="Arial"/>
          <w:color w:val="000000"/>
          <w:sz w:val="18"/>
          <w:szCs w:val="18"/>
        </w:rPr>
        <w:t xml:space="preserve"> w chwili składania Ofert Sprzedaży</w:t>
      </w:r>
      <w:r w:rsidRPr="003368AA">
        <w:rPr>
          <w:rFonts w:ascii="Arial" w:hAnsi="Arial" w:cs="Arial"/>
          <w:color w:val="000000"/>
          <w:sz w:val="18"/>
          <w:szCs w:val="18"/>
        </w:rPr>
        <w:t>.</w:t>
      </w:r>
    </w:p>
    <w:p w14:paraId="7E6213F6" w14:textId="77777777" w:rsidR="00D267A5" w:rsidRPr="003368AA" w:rsidRDefault="00D267A5" w:rsidP="00B607D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13A4B4EA" w14:textId="3BDA67B9" w:rsidR="00D267A5" w:rsidRPr="003368AA" w:rsidRDefault="00D267A5" w:rsidP="00B607D5">
      <w:pPr>
        <w:shd w:val="clear" w:color="auto" w:fill="FFFFFF"/>
        <w:ind w:left="5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4. Procedura składania Ofert Sprzedaży</w:t>
      </w:r>
    </w:p>
    <w:p w14:paraId="30BD21E4" w14:textId="77777777" w:rsidR="00D267A5" w:rsidRPr="003368AA" w:rsidRDefault="00D267A5" w:rsidP="00D267A5">
      <w:pPr>
        <w:shd w:val="clear" w:color="auto" w:fill="FFFFFF"/>
        <w:ind w:right="19"/>
        <w:jc w:val="both"/>
        <w:rPr>
          <w:rFonts w:ascii="Arial" w:hAnsi="Arial" w:cs="Arial"/>
          <w:color w:val="000000"/>
          <w:sz w:val="18"/>
          <w:szCs w:val="18"/>
        </w:rPr>
      </w:pPr>
    </w:p>
    <w:p w14:paraId="42A94A56" w14:textId="2FFF9BCB" w:rsidR="00767598" w:rsidRPr="003368AA" w:rsidRDefault="00767598" w:rsidP="00767598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Zwraca się uwagę </w:t>
      </w:r>
      <w:r w:rsidR="00382B6B" w:rsidRPr="003368AA">
        <w:rPr>
          <w:rFonts w:ascii="Arial" w:hAnsi="Arial" w:cs="Arial"/>
          <w:sz w:val="18"/>
          <w:szCs w:val="18"/>
        </w:rPr>
        <w:t>Akcjonariuszom</w:t>
      </w:r>
      <w:r w:rsidRPr="003368AA">
        <w:rPr>
          <w:rFonts w:ascii="Arial" w:hAnsi="Arial" w:cs="Arial"/>
          <w:sz w:val="18"/>
          <w:szCs w:val="18"/>
        </w:rPr>
        <w:t xml:space="preserve">, iż przed złożeniem Oferty Sprzedaży powinni zapoznać się z procedurami i regulacjami Banków Powierników oraz firm inwestycyjnych prowadzących rachunki papierów wartościowych, na których posiadają zapisane </w:t>
      </w:r>
      <w:r w:rsidR="00382B6B" w:rsidRPr="003368AA">
        <w:rPr>
          <w:rFonts w:ascii="Arial" w:hAnsi="Arial" w:cs="Arial"/>
          <w:sz w:val="18"/>
          <w:szCs w:val="18"/>
        </w:rPr>
        <w:t xml:space="preserve">Akcje </w:t>
      </w:r>
      <w:r w:rsidRPr="003368AA">
        <w:rPr>
          <w:rFonts w:ascii="Arial" w:hAnsi="Arial" w:cs="Arial"/>
          <w:sz w:val="18"/>
          <w:szCs w:val="18"/>
        </w:rPr>
        <w:t xml:space="preserve">Spółki, w zakresie wydawania świadectw depozytowych i ustanawiania oraz zwalniania blokady na </w:t>
      </w:r>
      <w:r w:rsidR="00382B6B" w:rsidRPr="003368AA">
        <w:rPr>
          <w:rFonts w:ascii="Arial" w:hAnsi="Arial" w:cs="Arial"/>
          <w:sz w:val="18"/>
          <w:szCs w:val="18"/>
        </w:rPr>
        <w:t xml:space="preserve">Akcjach </w:t>
      </w:r>
      <w:r w:rsidRPr="003368AA">
        <w:rPr>
          <w:rFonts w:ascii="Arial" w:hAnsi="Arial" w:cs="Arial"/>
          <w:sz w:val="18"/>
          <w:szCs w:val="18"/>
        </w:rPr>
        <w:t xml:space="preserve">Spółki, w szczególności z terminami stosowanymi przez daną firmę inwestycyjną lub Bank Powiernik, jak również </w:t>
      </w:r>
      <w:r w:rsidRPr="003368AA">
        <w:rPr>
          <w:rFonts w:ascii="Arial" w:hAnsi="Arial" w:cs="Arial"/>
          <w:sz w:val="18"/>
          <w:szCs w:val="18"/>
        </w:rPr>
        <w:lastRenderedPageBreak/>
        <w:t>z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opłatami pobieranymi przez firmy inwestycyjne lub Banki Powiernicy za dokonanie powyższych czynności.</w:t>
      </w:r>
    </w:p>
    <w:p w14:paraId="73959A5C" w14:textId="68A6FD4D" w:rsidR="00767598" w:rsidRPr="003368AA" w:rsidRDefault="00767598" w:rsidP="00767598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Dopuszcza się następujące formy składania Ofer</w:t>
      </w:r>
      <w:r w:rsidR="00382B6B" w:rsidRPr="003368AA">
        <w:rPr>
          <w:rFonts w:ascii="Arial" w:hAnsi="Arial" w:cs="Arial"/>
          <w:sz w:val="18"/>
          <w:szCs w:val="18"/>
        </w:rPr>
        <w:t>t</w:t>
      </w:r>
      <w:r w:rsidRPr="003368AA">
        <w:rPr>
          <w:rFonts w:ascii="Arial" w:hAnsi="Arial" w:cs="Arial"/>
          <w:sz w:val="18"/>
          <w:szCs w:val="18"/>
        </w:rPr>
        <w:t xml:space="preserve"> Sprzedaży, która dotyczy niniejszego </w:t>
      </w:r>
      <w:r w:rsidR="00382B6B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:</w:t>
      </w:r>
    </w:p>
    <w:p w14:paraId="4D4FA273" w14:textId="77777777" w:rsidR="00767598" w:rsidRPr="003368AA" w:rsidRDefault="00767598" w:rsidP="00767598">
      <w:pPr>
        <w:pStyle w:val="Nagwek1"/>
        <w:jc w:val="both"/>
        <w:rPr>
          <w:rFonts w:ascii="Arial" w:hAnsi="Arial" w:cs="Arial"/>
          <w:sz w:val="18"/>
          <w:szCs w:val="18"/>
        </w:rPr>
      </w:pPr>
    </w:p>
    <w:p w14:paraId="0317E654" w14:textId="6950543A" w:rsidR="00767598" w:rsidRPr="003368AA" w:rsidRDefault="00767598" w:rsidP="0076759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368AA">
        <w:rPr>
          <w:rFonts w:ascii="Arial" w:hAnsi="Arial" w:cs="Arial"/>
          <w:b/>
          <w:bCs/>
          <w:sz w:val="18"/>
          <w:szCs w:val="18"/>
          <w:u w:val="single"/>
        </w:rPr>
        <w:t xml:space="preserve">Składanie Ofert Sprzedaży w odpowiedzi na </w:t>
      </w:r>
      <w:r w:rsidR="00382B6B" w:rsidRPr="003368AA">
        <w:rPr>
          <w:rFonts w:ascii="Arial" w:hAnsi="Arial" w:cs="Arial"/>
          <w:b/>
          <w:bCs/>
          <w:sz w:val="18"/>
          <w:szCs w:val="18"/>
          <w:u w:val="single"/>
        </w:rPr>
        <w:t>Zaproszenie</w:t>
      </w:r>
      <w:r w:rsidRPr="003368AA">
        <w:rPr>
          <w:rFonts w:ascii="Arial" w:hAnsi="Arial" w:cs="Arial"/>
          <w:b/>
          <w:bCs/>
          <w:sz w:val="18"/>
          <w:szCs w:val="18"/>
          <w:u w:val="single"/>
        </w:rPr>
        <w:t xml:space="preserve"> w Firmie Inwestycyjnej prowadzącej rachunek Akcjonariusza</w:t>
      </w:r>
    </w:p>
    <w:p w14:paraId="46EBE21B" w14:textId="77777777" w:rsidR="00767598" w:rsidRPr="003368AA" w:rsidRDefault="00767598" w:rsidP="0076759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24E0B7D" w14:textId="21EBCE38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bCs/>
          <w:sz w:val="18"/>
          <w:szCs w:val="18"/>
        </w:rPr>
        <w:t xml:space="preserve">Składanie Ofert Sprzedaży od Akcjonariuszy, których Akcje zapisane są na rachunkach prowadzonych przez Firmy Inwestycyjne odbywać się będzie w podmiocie prowadzącym rachunek Akcjonariusza zamierzającego złożyć Ofertę Sprzedaży w odpowiedzi na </w:t>
      </w:r>
      <w:r w:rsidR="00E04254" w:rsidRPr="003368AA">
        <w:rPr>
          <w:rFonts w:ascii="Arial" w:hAnsi="Arial" w:cs="Arial"/>
          <w:b/>
          <w:bCs/>
          <w:sz w:val="18"/>
          <w:szCs w:val="18"/>
        </w:rPr>
        <w:t>Zaproszenie</w:t>
      </w:r>
      <w:r w:rsidR="00E04254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b/>
          <w:bCs/>
          <w:sz w:val="18"/>
          <w:szCs w:val="18"/>
        </w:rPr>
        <w:t>o ile podmiot ten świadczy usługę maklerską polegającą na przyjmowaniu i przekazywaniu zleceń nabycia lub zbycia instrumentów finansowych, o której mowa w art. 69 ust. 2 pkt. 1 Ustawy o Obrocie</w:t>
      </w:r>
      <w:r w:rsidRPr="003368AA">
        <w:rPr>
          <w:rFonts w:ascii="Arial" w:hAnsi="Arial" w:cs="Arial"/>
          <w:sz w:val="18"/>
          <w:szCs w:val="18"/>
        </w:rPr>
        <w:t>. W przypadku, gdy dany Akcjonariusz posiada Akcje, które zamierza sprzedać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odpowiedzi na </w:t>
      </w:r>
      <w:r w:rsidR="00E04254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, na rachunkach w więcej niż jednej Firmie Inwestycyjnej, to musi złożyć Ofertę Sprzedaży odrębnie w każdej z Firm Inwestycyjnych przechowujących jego Akcje, w odniesieniu do Akcji zapisanych na rachunku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danej Firmie Inwestycyjnej.</w:t>
      </w:r>
    </w:p>
    <w:p w14:paraId="671B978B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2891A73C" w14:textId="60DA3D82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bCs/>
          <w:sz w:val="18"/>
          <w:szCs w:val="18"/>
        </w:rPr>
        <w:t>Każda z Firm Inwestycyjnych określa we własnym zakresie godziny i sposób składania Ofert Sprzedaży przez Akcjonariuszy, dla których prowadzi rachunki, na których przechowywane są Akcje</w:t>
      </w:r>
      <w:r w:rsidRPr="003368AA">
        <w:rPr>
          <w:rFonts w:ascii="Arial" w:hAnsi="Arial" w:cs="Arial"/>
          <w:sz w:val="18"/>
          <w:szCs w:val="18"/>
        </w:rPr>
        <w:t xml:space="preserve"> (w tym osobiście, korespondencyjnie oraz za pośrednictwem telefonu i Internetu), z zastrzeżeniem, że Oferty Sprzedaży mogą być przyjmowane do ostatniego dnia przyjmowania Ofert Sprzedaży określonego w </w:t>
      </w:r>
      <w:r w:rsidR="00E04254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>.</w:t>
      </w:r>
    </w:p>
    <w:p w14:paraId="76C9664F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2766E9C6" w14:textId="2F767BAB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Firma Inwestycyjna przyjmująca Oferty Sprzedaży określa również, zgodnie z regulacjami danej Firmy Inwestycyjnej, zasady składania Ofert Sprzedaży w </w:t>
      </w:r>
      <w:r w:rsidR="00E04254" w:rsidRPr="003368AA">
        <w:rPr>
          <w:rFonts w:ascii="Arial" w:hAnsi="Arial" w:cs="Arial"/>
          <w:sz w:val="18"/>
          <w:szCs w:val="18"/>
        </w:rPr>
        <w:t xml:space="preserve">ramach Zaproszenia </w:t>
      </w:r>
      <w:r w:rsidRPr="003368AA">
        <w:rPr>
          <w:rFonts w:ascii="Arial" w:hAnsi="Arial" w:cs="Arial"/>
          <w:sz w:val="18"/>
          <w:szCs w:val="18"/>
        </w:rPr>
        <w:t>przez pełnomocnika reprezentującego Akcjonariusza, którego Akcje są zapisane na rachunku papierów wartościowych tej Firmy Inwestycyjnej. Przykładowy wzór pełnomocnictwa stanowi Załącznik nr 4.</w:t>
      </w:r>
    </w:p>
    <w:p w14:paraId="32231B2F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07D6B424" w14:textId="2FD1D8B9" w:rsidR="00767598" w:rsidRPr="003368AA" w:rsidRDefault="00767598" w:rsidP="007675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Akcjonariusz, który zamierza złożyć Ofertę Sprzedaży w odpowiedzi na </w:t>
      </w:r>
      <w:r w:rsidR="00E04254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,</w:t>
      </w:r>
      <w:r w:rsidRPr="003368AA">
        <w:rPr>
          <w:rFonts w:ascii="Arial" w:hAnsi="Arial" w:cs="Arial"/>
          <w:b/>
          <w:bCs/>
          <w:sz w:val="18"/>
          <w:szCs w:val="18"/>
        </w:rPr>
        <w:t xml:space="preserve"> składa w Firmie Inwestycyjnej przechowującej należące do niego Akcje formularz Oferty Sprzedaży (którego wzór stanowi Załącznik nr 1), obejmujący </w:t>
      </w:r>
      <w:bookmarkStart w:id="0" w:name="_Hlk72434242"/>
      <w:bookmarkStart w:id="1" w:name="_Hlk72434329"/>
      <w:r w:rsidRPr="003368AA">
        <w:rPr>
          <w:rFonts w:ascii="Arial" w:hAnsi="Arial" w:cs="Arial"/>
          <w:b/>
          <w:bCs/>
          <w:sz w:val="18"/>
          <w:szCs w:val="18"/>
        </w:rPr>
        <w:t>nieodwołalną dyspozycję blokady Akcji będących przedmiotem Oferty Sprzedaży</w:t>
      </w:r>
      <w:bookmarkEnd w:id="0"/>
      <w:r w:rsidRPr="003368AA">
        <w:rPr>
          <w:rFonts w:ascii="Arial" w:hAnsi="Arial" w:cs="Arial"/>
          <w:b/>
          <w:bCs/>
          <w:sz w:val="18"/>
          <w:szCs w:val="18"/>
        </w:rPr>
        <w:t xml:space="preserve"> z terminem ważności do dnia rozrachunku nabycia tych Akcji oraz nieodwołalną dyspozycję wystawienia </w:t>
      </w:r>
      <w:bookmarkStart w:id="2" w:name="_Hlk71652428"/>
      <w:r w:rsidRPr="003368AA">
        <w:rPr>
          <w:rFonts w:ascii="Arial" w:hAnsi="Arial" w:cs="Arial"/>
          <w:b/>
          <w:bCs/>
          <w:sz w:val="18"/>
          <w:szCs w:val="18"/>
        </w:rPr>
        <w:t xml:space="preserve">instrukcji rozliczeniowej mającej na celu sprzedaż Akcji na rzecz </w:t>
      </w:r>
      <w:bookmarkEnd w:id="2"/>
      <w:r w:rsidRPr="003368AA">
        <w:rPr>
          <w:rFonts w:ascii="Arial" w:hAnsi="Arial" w:cs="Arial"/>
          <w:b/>
          <w:bCs/>
          <w:sz w:val="18"/>
          <w:szCs w:val="18"/>
        </w:rPr>
        <w:t xml:space="preserve">Spółki z datą ważności do (planowanego) dnia zawarcia transakcji włącznie (zgodnie z warunkami </w:t>
      </w:r>
      <w:r w:rsidR="00E04254" w:rsidRPr="003368AA">
        <w:rPr>
          <w:rFonts w:ascii="Arial" w:hAnsi="Arial" w:cs="Arial"/>
          <w:b/>
          <w:bCs/>
          <w:sz w:val="18"/>
          <w:szCs w:val="18"/>
        </w:rPr>
        <w:t>Zaproszenia</w:t>
      </w:r>
      <w:r w:rsidRPr="003368AA">
        <w:rPr>
          <w:rFonts w:ascii="Arial" w:hAnsi="Arial" w:cs="Arial"/>
          <w:b/>
          <w:bCs/>
          <w:sz w:val="18"/>
          <w:szCs w:val="18"/>
        </w:rPr>
        <w:t>)</w:t>
      </w:r>
      <w:bookmarkEnd w:id="1"/>
      <w:r w:rsidRPr="003368AA">
        <w:rPr>
          <w:rFonts w:ascii="Arial" w:hAnsi="Arial" w:cs="Arial"/>
          <w:b/>
          <w:bCs/>
          <w:sz w:val="18"/>
          <w:szCs w:val="18"/>
        </w:rPr>
        <w:t>.</w:t>
      </w:r>
    </w:p>
    <w:p w14:paraId="52C9894A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18A4CF46" w14:textId="35BAFDA2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Firma Inwestycyjna przyjmująca Ofertę Sprzedaży ustanawia nieodwołalną blokadę Akcji będących przedmiotem Oferty Sprzedaży, z datą ważności blokady do dnia rozliczenia transakcji w ramach </w:t>
      </w:r>
      <w:r w:rsidR="00E04254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 xml:space="preserve">. </w:t>
      </w:r>
    </w:p>
    <w:p w14:paraId="05B07FC8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5F22DCD8" w14:textId="2991FA9B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bCs/>
          <w:sz w:val="18"/>
          <w:szCs w:val="18"/>
        </w:rPr>
        <w:t>Firma Inwestycyjna, która przyjęła Ofertę Sprzedaży od Akcjonariuszy</w:t>
      </w:r>
      <w:r w:rsidRPr="003368AA">
        <w:rPr>
          <w:rFonts w:ascii="Arial" w:hAnsi="Arial" w:cs="Arial"/>
          <w:sz w:val="18"/>
          <w:szCs w:val="18"/>
        </w:rPr>
        <w:t xml:space="preserve">, których Akcje zapisane są na rachunkach papierów wartościowych w danej Firmie Inwestycyjnej, </w:t>
      </w:r>
      <w:r w:rsidRPr="003368AA">
        <w:rPr>
          <w:rFonts w:ascii="Arial" w:hAnsi="Arial" w:cs="Arial"/>
          <w:b/>
          <w:bCs/>
          <w:sz w:val="18"/>
          <w:szCs w:val="18"/>
        </w:rPr>
        <w:t xml:space="preserve">przekazuje do </w:t>
      </w:r>
      <w:r w:rsidR="00E04254" w:rsidRPr="003368AA">
        <w:rPr>
          <w:rFonts w:ascii="Arial" w:hAnsi="Arial" w:cs="Arial"/>
          <w:b/>
          <w:bCs/>
          <w:sz w:val="18"/>
          <w:szCs w:val="18"/>
        </w:rPr>
        <w:t>P</w:t>
      </w:r>
      <w:r w:rsidRPr="003368AA">
        <w:rPr>
          <w:rFonts w:ascii="Arial" w:hAnsi="Arial" w:cs="Arial"/>
          <w:b/>
          <w:bCs/>
          <w:sz w:val="18"/>
          <w:szCs w:val="18"/>
        </w:rPr>
        <w:t>odmiot</w:t>
      </w:r>
      <w:r w:rsidR="00E04254" w:rsidRPr="003368AA">
        <w:rPr>
          <w:rFonts w:ascii="Arial" w:hAnsi="Arial" w:cs="Arial"/>
          <w:b/>
          <w:bCs/>
          <w:sz w:val="18"/>
          <w:szCs w:val="18"/>
        </w:rPr>
        <w:t>u</w:t>
      </w:r>
      <w:r w:rsidRPr="003368AA">
        <w:rPr>
          <w:rFonts w:ascii="Arial" w:hAnsi="Arial" w:cs="Arial"/>
          <w:b/>
          <w:bCs/>
          <w:sz w:val="18"/>
          <w:szCs w:val="18"/>
        </w:rPr>
        <w:t xml:space="preserve"> </w:t>
      </w:r>
      <w:r w:rsidR="00E04254" w:rsidRPr="003368AA">
        <w:rPr>
          <w:rFonts w:ascii="Arial" w:hAnsi="Arial" w:cs="Arial"/>
          <w:b/>
          <w:bCs/>
          <w:sz w:val="18"/>
          <w:szCs w:val="18"/>
        </w:rPr>
        <w:t>Pośredniczącego</w:t>
      </w:r>
      <w:r w:rsidRPr="003368AA">
        <w:rPr>
          <w:rFonts w:ascii="Arial" w:hAnsi="Arial" w:cs="Arial"/>
          <w:b/>
          <w:bCs/>
          <w:sz w:val="18"/>
          <w:szCs w:val="18"/>
        </w:rPr>
        <w:t xml:space="preserve">, zestawienie Ofert Sprzedaży </w:t>
      </w:r>
      <w:r w:rsidRPr="003368AA">
        <w:rPr>
          <w:rFonts w:ascii="Arial" w:hAnsi="Arial" w:cs="Arial"/>
          <w:sz w:val="18"/>
          <w:szCs w:val="18"/>
        </w:rPr>
        <w:t>(wzór takiego zestawienia zostanie przekazany przez mBank do Firm Inwestycyjnych przed rozpoczęciem przyjmowania Ofert Sprzedaży). Zestawienia przyjętych Ofert Sprzedaży powinny być dostarczone Podmiotowi Pośredniczącemu najpóźniej do godziny 11:00 czasu środkowoeuropejskiego w dniu następującym po dniu przyjęcia Oferty Sprzedaży od Akcjonariusza.</w:t>
      </w:r>
    </w:p>
    <w:p w14:paraId="577F255B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43C8FA90" w14:textId="6047CBFF" w:rsidR="00767598" w:rsidRPr="003368AA" w:rsidRDefault="00767598" w:rsidP="0076759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368AA">
        <w:rPr>
          <w:rFonts w:ascii="Arial" w:hAnsi="Arial" w:cs="Arial"/>
          <w:b/>
          <w:bCs/>
          <w:sz w:val="18"/>
          <w:szCs w:val="18"/>
          <w:u w:val="single"/>
        </w:rPr>
        <w:t xml:space="preserve">Składanie Ofert Sprzedaży w odpowiedzi na </w:t>
      </w:r>
      <w:r w:rsidR="00E04254" w:rsidRPr="003368AA">
        <w:rPr>
          <w:rFonts w:ascii="Arial" w:hAnsi="Arial" w:cs="Arial"/>
          <w:b/>
          <w:bCs/>
          <w:sz w:val="18"/>
          <w:szCs w:val="18"/>
          <w:u w:val="single"/>
        </w:rPr>
        <w:t xml:space="preserve">Zaproszenie </w:t>
      </w:r>
      <w:r w:rsidRPr="003368AA">
        <w:rPr>
          <w:rFonts w:ascii="Arial" w:hAnsi="Arial" w:cs="Arial"/>
          <w:b/>
          <w:bCs/>
          <w:sz w:val="18"/>
          <w:szCs w:val="18"/>
          <w:u w:val="single"/>
        </w:rPr>
        <w:t>przez Akcjonariuszy posiadających Akcje na rachunkach w Bankach Powiernikach i będący klientami mBanku</w:t>
      </w:r>
    </w:p>
    <w:p w14:paraId="10412C60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2F500BFC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Akcjonariusze posiadający Akcje na rachunku papierów wartościowych prowadzonych przez Bank Powiernik i będący klientem mBanku powinni: </w:t>
      </w:r>
    </w:p>
    <w:p w14:paraId="2CE8835D" w14:textId="47E251BF" w:rsidR="00767598" w:rsidRPr="003368AA" w:rsidRDefault="00767598" w:rsidP="00767598">
      <w:pPr>
        <w:pStyle w:val="Akapitzlist"/>
        <w:widowControl/>
        <w:numPr>
          <w:ilvl w:val="3"/>
          <w:numId w:val="18"/>
        </w:numPr>
        <w:tabs>
          <w:tab w:val="clear" w:pos="0"/>
        </w:tabs>
        <w:autoSpaceDE/>
        <w:autoSpaceDN/>
        <w:adjustRightInd/>
        <w:ind w:left="284" w:right="-45" w:hanging="284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złożyć podmiotowi prowadzącemu rachunki papierów wartościowych, na których zdeponowane są Akcje, zlecenie zablokowania Akcji do daty rozliczenia transakcji w ramach </w:t>
      </w:r>
      <w:r w:rsidR="00E0425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>(włącznie) i złożyć nieodwołalną dyspozycję wystawienia instrukcji rozliczeniowej celem sprzedaży Akcji na rzecz Spółki (której wzór stanowi Załącznik nr 3), z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terminem obowiązywania do dnia zawarcia transakcji w ramach </w:t>
      </w:r>
      <w:r w:rsidR="00E0425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(włącznie). Akcjonariusze powinni także uzyskać świadectwo depozytowe (którego wzór stanowi Załącznik nr 5) ważne do dnia rozliczenia transakcji w ramach </w:t>
      </w:r>
      <w:r w:rsidR="00E0425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(włącznie), tj. w przypadku braku przedłużenia okresu przyjmowania Ofert Sprzedaży, do dnia </w:t>
      </w:r>
      <w:r w:rsidR="0080098D">
        <w:rPr>
          <w:rFonts w:ascii="Arial" w:hAnsi="Arial" w:cs="Arial"/>
          <w:sz w:val="18"/>
          <w:szCs w:val="18"/>
        </w:rPr>
        <w:t>15</w:t>
      </w:r>
      <w:r w:rsidR="00754694">
        <w:rPr>
          <w:rFonts w:ascii="Arial" w:hAnsi="Arial" w:cs="Arial"/>
          <w:sz w:val="18"/>
          <w:szCs w:val="18"/>
        </w:rPr>
        <w:t xml:space="preserve"> marca</w:t>
      </w:r>
      <w:r w:rsidR="00B94232" w:rsidRPr="003368AA">
        <w:rPr>
          <w:rFonts w:ascii="Arial" w:hAnsi="Arial" w:cs="Arial"/>
          <w:sz w:val="18"/>
          <w:szCs w:val="18"/>
        </w:rPr>
        <w:t xml:space="preserve"> 202</w:t>
      </w:r>
      <w:r w:rsidR="00754694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r. włącznie, </w:t>
      </w:r>
    </w:p>
    <w:p w14:paraId="6F043ED4" w14:textId="77777777" w:rsidR="00767598" w:rsidRPr="003368AA" w:rsidRDefault="00767598" w:rsidP="00767598">
      <w:pPr>
        <w:ind w:right="-45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oraz</w:t>
      </w:r>
    </w:p>
    <w:p w14:paraId="10EB4620" w14:textId="77777777" w:rsidR="00767598" w:rsidRPr="003368AA" w:rsidRDefault="00767598" w:rsidP="00767598">
      <w:pPr>
        <w:pStyle w:val="Akapitzlist"/>
        <w:widowControl/>
        <w:numPr>
          <w:ilvl w:val="3"/>
          <w:numId w:val="18"/>
        </w:numPr>
        <w:tabs>
          <w:tab w:val="clear" w:pos="0"/>
        </w:tabs>
        <w:autoSpaceDE/>
        <w:autoSpaceDN/>
        <w:adjustRightInd/>
        <w:spacing w:after="240"/>
        <w:ind w:left="284" w:right="-43" w:hanging="284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przesłać następujące dokumenty tak, aby dotarły one do mBanku nie później niż do godziny 10:00 czasu środkowoeuropejskiego dnia następującego po dniu ustanowienia blokady: </w:t>
      </w:r>
    </w:p>
    <w:p w14:paraId="2CEDFDE3" w14:textId="77777777" w:rsidR="00767598" w:rsidRPr="003368AA" w:rsidRDefault="00767598" w:rsidP="00767598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after="24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Ofertę Sprzedaży (której wzór stanowi Załącznik nr 2);</w:t>
      </w:r>
    </w:p>
    <w:p w14:paraId="4131B326" w14:textId="447D0A5C" w:rsidR="00767598" w:rsidRPr="003368AA" w:rsidRDefault="00E04254" w:rsidP="00767598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after="24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</w:t>
      </w:r>
      <w:r w:rsidR="00767598" w:rsidRPr="003368AA">
        <w:rPr>
          <w:rFonts w:ascii="Arial" w:hAnsi="Arial" w:cs="Arial"/>
          <w:sz w:val="18"/>
          <w:szCs w:val="18"/>
        </w:rPr>
        <w:t>yspozycję blokady Akcji oraz dyspozycję wystawienia instrukcji rozliczeniowej (której wzór stanowi Załącznik nr 3);</w:t>
      </w:r>
    </w:p>
    <w:p w14:paraId="2AB28FCC" w14:textId="0C034AE2" w:rsidR="00767598" w:rsidRPr="003368AA" w:rsidRDefault="00E04254" w:rsidP="00767598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568" w:hanging="284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ś</w:t>
      </w:r>
      <w:r w:rsidR="00767598" w:rsidRPr="003368AA">
        <w:rPr>
          <w:rFonts w:ascii="Arial" w:hAnsi="Arial" w:cs="Arial"/>
          <w:sz w:val="18"/>
          <w:szCs w:val="18"/>
        </w:rPr>
        <w:t>wiadectwo depozytowe (którego wzór stanowi Załącznik nr 5).</w:t>
      </w:r>
    </w:p>
    <w:p w14:paraId="1F435A88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75F4C994" w14:textId="7DFE51BE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Osoby fizyczne reprezentujące osoby prawne lub jednostki organizacyjne nieposiadające osobowości prawnej</w:t>
      </w:r>
      <w:r w:rsidR="00E04254" w:rsidRPr="003368AA">
        <w:rPr>
          <w:rFonts w:ascii="Arial" w:hAnsi="Arial" w:cs="Arial"/>
          <w:sz w:val="18"/>
          <w:szCs w:val="18"/>
        </w:rPr>
        <w:t xml:space="preserve"> będące Akcjonariuszami</w:t>
      </w:r>
      <w:r w:rsidRPr="003368AA">
        <w:rPr>
          <w:rFonts w:ascii="Arial" w:hAnsi="Arial" w:cs="Arial"/>
          <w:sz w:val="18"/>
          <w:szCs w:val="18"/>
        </w:rPr>
        <w:t xml:space="preserve">, powinny dodatkowo przedstawić aktualny wypis (wyciąg) z odpowiedniego rejestru lub (poświadczony za zgodność przez pracownika podmiotu wystawiającego świadectwo depozytowe lub przez notariusza) inny dokument potwierdzający umocowanie do działania w imieniu tej osoby prawnej lub jednostki organizacyjnej nieposiadającej osobowości prawnej (jeżeli takie umocowanie nie wynika z przedstawionego wypisu z odpowiedniego rejestru). </w:t>
      </w:r>
    </w:p>
    <w:p w14:paraId="4AE6191E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bookmarkStart w:id="3" w:name="_Hlk78898705"/>
    </w:p>
    <w:p w14:paraId="785E7288" w14:textId="24F4B9EC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Ofertę Sprzedaży wraz z dyspozycją wystawienia instrukcji rozliczeniowej oraz dyspozycją blokady Akcji będących przedmiotem Oferty Sprzedaży należy złożyć w mBank S.A. – Biuro maklerskie mBank, w następującej lokalizacji: ul. </w:t>
      </w:r>
      <w:r w:rsidRPr="003368AA">
        <w:rPr>
          <w:rFonts w:ascii="Arial" w:hAnsi="Arial" w:cs="Arial"/>
          <w:sz w:val="18"/>
          <w:szCs w:val="18"/>
        </w:rPr>
        <w:lastRenderedPageBreak/>
        <w:t xml:space="preserve">Prosta 18, 00-850 Warszawa, w godzinach 09:00 – 17:00 czasu środkowoeuropejskiego po uprzednim umówieniu wizyty z pracownikiem Departamentu Sprzedaży Instytucjonalnej, </w:t>
      </w:r>
      <w:bookmarkStart w:id="4" w:name="_Hlk78900241"/>
      <w:r w:rsidRPr="003368AA">
        <w:rPr>
          <w:rFonts w:ascii="Arial" w:hAnsi="Arial" w:cs="Arial"/>
          <w:sz w:val="18"/>
          <w:szCs w:val="18"/>
        </w:rPr>
        <w:t>telefonicznie</w:t>
      </w:r>
      <w:bookmarkEnd w:id="4"/>
      <w:r w:rsidRPr="003368AA">
        <w:rPr>
          <w:rFonts w:ascii="Arial" w:hAnsi="Arial" w:cs="Arial"/>
          <w:sz w:val="18"/>
          <w:szCs w:val="18"/>
        </w:rPr>
        <w:t xml:space="preserve"> lub mailowo - w przypadku składania Oferty Sprzedaży wraz z dyspozycją wystawienia instrukcji rozliczeniowej oraz dyspozycją blokady Akcji będących przedmiotem Oferty Sprzedaży z certyfikowanym podpisem cyfrowym - na adres </w:t>
      </w:r>
      <w:hyperlink r:id="rId11" w:history="1">
        <w:r w:rsidR="00E04254" w:rsidRPr="003368AA">
          <w:rPr>
            <w:rStyle w:val="Hipercze"/>
            <w:rFonts w:ascii="Arial" w:hAnsi="Arial" w:cs="Arial"/>
            <w:sz w:val="18"/>
            <w:szCs w:val="18"/>
          </w:rPr>
          <w:t>middle.office@mbank.pl</w:t>
        </w:r>
      </w:hyperlink>
      <w:r w:rsidRPr="003368AA">
        <w:rPr>
          <w:rFonts w:ascii="Arial" w:hAnsi="Arial" w:cs="Arial"/>
          <w:sz w:val="18"/>
          <w:szCs w:val="18"/>
        </w:rPr>
        <w:t>.</w:t>
      </w:r>
    </w:p>
    <w:bookmarkEnd w:id="3"/>
    <w:p w14:paraId="5A5CB50E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319AB86C" w14:textId="51EE6D1E" w:rsidR="00767598" w:rsidRPr="003368AA" w:rsidRDefault="00767598" w:rsidP="0076759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368AA">
        <w:rPr>
          <w:rFonts w:ascii="Arial" w:hAnsi="Arial" w:cs="Arial"/>
          <w:b/>
          <w:bCs/>
          <w:sz w:val="18"/>
          <w:szCs w:val="18"/>
          <w:u w:val="single"/>
        </w:rPr>
        <w:t xml:space="preserve">Składanie Ofert Sprzedaży w odpowiedzi na </w:t>
      </w:r>
      <w:r w:rsidR="00E04254" w:rsidRPr="003368AA">
        <w:rPr>
          <w:rFonts w:ascii="Arial" w:hAnsi="Arial" w:cs="Arial"/>
          <w:b/>
          <w:bCs/>
          <w:sz w:val="18"/>
          <w:szCs w:val="18"/>
          <w:u w:val="single"/>
        </w:rPr>
        <w:t xml:space="preserve">Zaproszenie </w:t>
      </w:r>
      <w:r w:rsidRPr="003368AA">
        <w:rPr>
          <w:rFonts w:ascii="Arial" w:hAnsi="Arial" w:cs="Arial"/>
          <w:b/>
          <w:bCs/>
          <w:sz w:val="18"/>
          <w:szCs w:val="18"/>
          <w:u w:val="single"/>
        </w:rPr>
        <w:t>przez Akcjonariuszy posiadających Akcje na rachunkach w Bankach Powiernikach i niebędących klientami mBanku</w:t>
      </w:r>
    </w:p>
    <w:p w14:paraId="17A1D503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36759C66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Akcjonariusze posiadający Akcje na rachunku papierów wartościowych prowadzonych przez Bank Powiernik i niebędący klientem mBanku </w:t>
      </w:r>
      <w:r w:rsidRPr="003368AA">
        <w:rPr>
          <w:rFonts w:ascii="Arial" w:hAnsi="Arial" w:cs="Arial"/>
          <w:b/>
          <w:bCs/>
          <w:sz w:val="18"/>
          <w:szCs w:val="18"/>
        </w:rPr>
        <w:t>powinni zastosować następującą formę złożenia Oferty Sprzedaży</w:t>
      </w:r>
      <w:r w:rsidRPr="003368AA">
        <w:rPr>
          <w:rFonts w:ascii="Arial" w:hAnsi="Arial" w:cs="Arial"/>
          <w:sz w:val="18"/>
          <w:szCs w:val="18"/>
        </w:rPr>
        <w:t xml:space="preserve">: </w:t>
      </w:r>
    </w:p>
    <w:p w14:paraId="58FDB365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17D80854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 </w:t>
      </w:r>
      <w:r w:rsidRPr="003368AA">
        <w:rPr>
          <w:rFonts w:ascii="Arial" w:hAnsi="Arial" w:cs="Arial"/>
          <w:b/>
          <w:bCs/>
          <w:sz w:val="18"/>
          <w:szCs w:val="18"/>
        </w:rPr>
        <w:t>pośrednio korzysta z usług Firmy Inwestycyjnej</w:t>
      </w:r>
      <w:r w:rsidRPr="003368AA">
        <w:rPr>
          <w:rFonts w:ascii="Arial" w:hAnsi="Arial" w:cs="Arial"/>
          <w:sz w:val="18"/>
          <w:szCs w:val="18"/>
        </w:rPr>
        <w:t>, z którą podpisaną ma umowę o świadczenie usług maklerskich. W tym celu powinien:</w:t>
      </w:r>
    </w:p>
    <w:p w14:paraId="55C441CD" w14:textId="2A720E9F" w:rsidR="00767598" w:rsidRPr="003368AA" w:rsidRDefault="00767598" w:rsidP="00767598">
      <w:pPr>
        <w:pStyle w:val="Akapitzlist"/>
        <w:widowControl/>
        <w:numPr>
          <w:ilvl w:val="3"/>
          <w:numId w:val="20"/>
        </w:numPr>
        <w:tabs>
          <w:tab w:val="clear" w:pos="0"/>
        </w:tabs>
        <w:autoSpaceDE/>
        <w:autoSpaceDN/>
        <w:adjustRightInd/>
        <w:ind w:left="284" w:right="-45" w:hanging="284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złożyć podmiotowi prowadzącemu rachunki papierów wartościowych, na których zdeponowane są Akcje, zlecenie zablokowania Akcji do daty rozliczenia transakcji w ramach </w:t>
      </w:r>
      <w:r w:rsidR="00E0425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>(włącznie) i złożyć nieodwołalną dyspozycję wystawienia instrukcji rozliczeniowej celem sprzedaży Akcji na rzecz Spółki (której wzór stanowi Załącznik nr 3), z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terminem obowiązywania do dnia zawarcia transakcji w ramach </w:t>
      </w:r>
      <w:r w:rsidR="00E0425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(włącznie). Akcjonariusze powinni także uzyskać świadectwo depozytowe (którego wzór stanowi Załącznik nr 5) ważne do dnia rozliczenia transakcji w ramach </w:t>
      </w:r>
      <w:r w:rsidR="00E0425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(włącznie), tj. w przypadku braku przedłużenia okresu przyjmowania Ofert Sprzedaży, do dnia </w:t>
      </w:r>
      <w:r w:rsidR="0080098D">
        <w:rPr>
          <w:rFonts w:ascii="Arial" w:hAnsi="Arial" w:cs="Arial"/>
          <w:sz w:val="18"/>
          <w:szCs w:val="18"/>
        </w:rPr>
        <w:t>15</w:t>
      </w:r>
      <w:r w:rsidR="004038B4" w:rsidRPr="003368AA">
        <w:rPr>
          <w:rFonts w:ascii="Arial" w:hAnsi="Arial" w:cs="Arial"/>
          <w:sz w:val="18"/>
          <w:szCs w:val="18"/>
        </w:rPr>
        <w:t xml:space="preserve"> </w:t>
      </w:r>
      <w:r w:rsidR="00456CDF">
        <w:rPr>
          <w:rFonts w:ascii="Arial" w:hAnsi="Arial" w:cs="Arial"/>
          <w:sz w:val="18"/>
          <w:szCs w:val="18"/>
        </w:rPr>
        <w:t>marca</w:t>
      </w:r>
      <w:r w:rsidR="00B94232" w:rsidRPr="003368AA">
        <w:rPr>
          <w:rFonts w:ascii="Arial" w:hAnsi="Arial" w:cs="Arial"/>
          <w:sz w:val="18"/>
          <w:szCs w:val="18"/>
        </w:rPr>
        <w:t xml:space="preserve"> 202</w:t>
      </w:r>
      <w:r w:rsidR="00456CDF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r. włącznie, </w:t>
      </w:r>
    </w:p>
    <w:p w14:paraId="651D33A8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oraz</w:t>
      </w:r>
    </w:p>
    <w:p w14:paraId="2C539A3C" w14:textId="77777777" w:rsidR="00767598" w:rsidRPr="003368AA" w:rsidRDefault="00767598" w:rsidP="00767598">
      <w:pPr>
        <w:pStyle w:val="Akapitzlist"/>
        <w:widowControl/>
        <w:numPr>
          <w:ilvl w:val="3"/>
          <w:numId w:val="20"/>
        </w:numPr>
        <w:tabs>
          <w:tab w:val="clear" w:pos="0"/>
        </w:tabs>
        <w:autoSpaceDE/>
        <w:autoSpaceDN/>
        <w:adjustRightInd/>
        <w:ind w:left="284" w:right="-45" w:hanging="284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przesłać następujące dokumenty tak, aby dotarły one do Firmy Inwestycyjnej, z którą dany Akcjonariusz ma zawartą umowę o świadczenie usług maklerskich nie później niż do godziny 10:00 czasu środkowoeuropejskiego dnia następującego po dniu ustanowienia blokady: </w:t>
      </w:r>
    </w:p>
    <w:p w14:paraId="1E50C059" w14:textId="77777777" w:rsidR="00767598" w:rsidRPr="003368AA" w:rsidRDefault="00767598" w:rsidP="0076759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4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Ofertę Sprzedaży (której wzór stanowi Załącznik nr 2);</w:t>
      </w:r>
    </w:p>
    <w:p w14:paraId="1AEFD3ED" w14:textId="35F88257" w:rsidR="00767598" w:rsidRPr="003368AA" w:rsidRDefault="00E04254" w:rsidP="0076759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4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dyspozycję </w:t>
      </w:r>
      <w:r w:rsidR="00767598" w:rsidRPr="003368AA">
        <w:rPr>
          <w:rFonts w:ascii="Arial" w:hAnsi="Arial" w:cs="Arial"/>
          <w:sz w:val="18"/>
          <w:szCs w:val="18"/>
        </w:rPr>
        <w:t>blokady Akcji oraz dyspozycję wystawienia instrukcji rozliczeniowej (której wzór stanowi Załącznik nr 3);</w:t>
      </w:r>
    </w:p>
    <w:p w14:paraId="7DA1EA69" w14:textId="19AD05C5" w:rsidR="00767598" w:rsidRPr="003368AA" w:rsidRDefault="00E04254" w:rsidP="0076759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4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świadectwo </w:t>
      </w:r>
      <w:r w:rsidR="00767598" w:rsidRPr="003368AA">
        <w:rPr>
          <w:rFonts w:ascii="Arial" w:hAnsi="Arial" w:cs="Arial"/>
          <w:sz w:val="18"/>
          <w:szCs w:val="18"/>
        </w:rPr>
        <w:t>depozytowe (którego wzór stanowi Załącznik nr 5).</w:t>
      </w:r>
    </w:p>
    <w:p w14:paraId="47AAAAA4" w14:textId="0AAF384A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Osoby fizyczne reprezentujące osoby prawne lub jednostki organizacyjne nieposiadające osobowości prawnej</w:t>
      </w:r>
      <w:r w:rsidR="00E04254" w:rsidRPr="003368AA">
        <w:rPr>
          <w:rFonts w:ascii="Arial" w:hAnsi="Arial" w:cs="Arial"/>
          <w:sz w:val="18"/>
          <w:szCs w:val="18"/>
        </w:rPr>
        <w:t xml:space="preserve"> będące Akcjonariuszami</w:t>
      </w:r>
      <w:r w:rsidRPr="003368AA">
        <w:rPr>
          <w:rFonts w:ascii="Arial" w:hAnsi="Arial" w:cs="Arial"/>
          <w:sz w:val="18"/>
          <w:szCs w:val="18"/>
        </w:rPr>
        <w:t xml:space="preserve">, powinny dodatkowo przedstawić aktualny wypis (wyciąg) z odpowiedniego rejestru lub (poświadczony za zgodność przez pracownika podmiotu wystawiającego świadectwo depozytowe lub przez notariusza) inny dokument potwierdzający umocowanie do działania w imieniu tej osoby prawnej lub jednostki organizacyjnej nieposiadającej osobowości prawnej (jeżeli takie umocowanie nie wynika z przedstawionego wypisu z odpowiedniego rejestru). </w:t>
      </w:r>
    </w:p>
    <w:p w14:paraId="79613003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207BEC83" w14:textId="15372188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Firma Inwestycyjna, która przyjęła Oferty Sprzedaży od Akcjonariuszy, których Akcje zapisane są na rachunkach papierów wartościowych w Banku Powierniku, po otrzymaniu od Banku Powiernika potwierdzenia ustanowienia blokady Akcji będących przedmiotem złożonych Ofert Sprzedaży, dodaje te Oferty Sprzedaży z kolejnymi numerami do zestawienia (wzór takiego zestawienia zostanie przekazany przez mBank do Firm Inwestycyjnych przed rozpoczęciem przyjmowania Ofert Sprzedaży), które następnie przekazuje do Podmiotu Pośredniczącego wraz z Ofertami Sprzedaży przyjętymi od Akcjonariuszy, dla których Firma Inwestycyjna przechowuje Akcje na rachunkach. Zestawienia przyjętych Ofert Sprzedaży powinny być dostarczone Podmiotowi Pośredniczącemu najpóźniej do godziny 11:00 czasu środkowoeuropejskiego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dniu następującym po dniu przyjęcia Oferty Sprzedaży od Akcjonariusza.</w:t>
      </w:r>
    </w:p>
    <w:p w14:paraId="4D2D1629" w14:textId="77777777" w:rsidR="00767598" w:rsidRPr="003368AA" w:rsidRDefault="00767598" w:rsidP="00767598">
      <w:pPr>
        <w:jc w:val="both"/>
        <w:rPr>
          <w:rFonts w:ascii="Arial" w:hAnsi="Arial" w:cs="Arial"/>
          <w:sz w:val="18"/>
          <w:szCs w:val="18"/>
        </w:rPr>
      </w:pPr>
    </w:p>
    <w:p w14:paraId="55B8020D" w14:textId="77777777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UWAGA:</w:t>
      </w:r>
    </w:p>
    <w:p w14:paraId="0F33A0CA" w14:textId="1DC318F5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Informacje o przyjęciu Oferty Sprzedaż Akcji, które zostaną doręczone do Podmiotu Pośredniczącego po upływie terminów, o których mowa powyżej, nie będą przyjmowane. Podmiot Pośredniczący nie ponosi odpowiedzialności za niezrealizowanie Ofert Sprzedaży, informacje o których Podmiot Pośredniczący otrzymał po upływie terminów wskazanych w 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. </w:t>
      </w:r>
    </w:p>
    <w:p w14:paraId="4AAC26B8" w14:textId="77777777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495649AB" w14:textId="2411D6AC" w:rsidR="00767598" w:rsidRPr="003368AA" w:rsidRDefault="008D4EF9" w:rsidP="003368AA">
      <w:pPr>
        <w:shd w:val="clear" w:color="auto" w:fill="FFFFFF"/>
        <w:ind w:left="5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5. </w:t>
      </w:r>
      <w:r w:rsidR="00767598" w:rsidRPr="003368AA">
        <w:rPr>
          <w:rFonts w:ascii="Arial" w:hAnsi="Arial" w:cs="Arial"/>
          <w:b/>
          <w:color w:val="000000"/>
          <w:sz w:val="18"/>
          <w:szCs w:val="18"/>
        </w:rPr>
        <w:t>Pozostałe informacje</w:t>
      </w:r>
    </w:p>
    <w:p w14:paraId="59E79F2A" w14:textId="77777777" w:rsidR="008D4EF9" w:rsidRPr="003368AA" w:rsidRDefault="008D4EF9" w:rsidP="00767598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6E6F8D68" w14:textId="061D359C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 może złożyć Ofertę Sprzedaży akcji w odpowiedzi na </w:t>
      </w:r>
      <w:r w:rsidR="004A08E2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, jeżeli posiada Akcje zapisane na rachunku papierów wartościowych. Osoby posiadające Akcje zapisane w rejestrze sponsora emisji powinny dokonać niezbędnych czynności w celu zapisania takich Akcji na rachunku papierów wartościowych prowadzonym przez bank powiernik lub firmę inwestycyjną. Należy wziąć pod uwagę, że procedura potwierdzania przez sponsora emisji posiadania Akcji, łącznie z ich zapisaniem na rachunku akcjonariusza trwa (zgodnie z procedurami KDPW) do kilku dni roboczych i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powinna się zakończyć najpóźniej </w:t>
      </w:r>
      <w:r w:rsidR="0080098D">
        <w:rPr>
          <w:rFonts w:ascii="Arial" w:hAnsi="Arial" w:cs="Arial"/>
          <w:sz w:val="18"/>
          <w:szCs w:val="18"/>
        </w:rPr>
        <w:t>1</w:t>
      </w:r>
      <w:r w:rsidR="00105B2D">
        <w:rPr>
          <w:rFonts w:ascii="Arial" w:hAnsi="Arial" w:cs="Arial"/>
          <w:sz w:val="18"/>
          <w:szCs w:val="18"/>
        </w:rPr>
        <w:t>1</w:t>
      </w:r>
      <w:r w:rsidR="000A76E3" w:rsidRPr="003368AA">
        <w:rPr>
          <w:rFonts w:ascii="Arial" w:hAnsi="Arial" w:cs="Arial"/>
          <w:sz w:val="18"/>
          <w:szCs w:val="18"/>
        </w:rPr>
        <w:t xml:space="preserve"> </w:t>
      </w:r>
      <w:r w:rsidR="00456CDF">
        <w:rPr>
          <w:rFonts w:ascii="Arial" w:hAnsi="Arial" w:cs="Arial"/>
          <w:sz w:val="18"/>
          <w:szCs w:val="18"/>
        </w:rPr>
        <w:t>marca</w:t>
      </w:r>
      <w:r w:rsidR="00B94232" w:rsidRPr="003368AA">
        <w:rPr>
          <w:rFonts w:ascii="Arial" w:hAnsi="Arial" w:cs="Arial"/>
          <w:sz w:val="18"/>
          <w:szCs w:val="18"/>
        </w:rPr>
        <w:t xml:space="preserve"> 202</w:t>
      </w:r>
      <w:r w:rsidR="00456CDF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>r. (z zastrzeżeniem możliwości wydłużenia terminu przyjmowania Ofert Sprzedaży).</w:t>
      </w:r>
    </w:p>
    <w:p w14:paraId="4890C192" w14:textId="2052DEC1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Osobą uprawnioną do złożenia Oferty Sprzedaży akcji w odpowiedzi na </w:t>
      </w:r>
      <w:r w:rsidR="004A08E2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 xml:space="preserve"> jest właściciel Akcji, jego przedstawiciel ustawowy lub jego pełnomocnik. W przypadku składania Ofert Sprzedaż Akcji za pośrednictwem pełnomocnika, należy postępować zgodnie z postanowieniami punktu „Działanie przez Pełnomocnika” poniżej. </w:t>
      </w:r>
    </w:p>
    <w:p w14:paraId="745EE25D" w14:textId="2EC048B8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Podpisanie Oferty Sprzedaży stanowi oświadczenie woli osoby dokonującej zapisu o przyjęciu warunków określonych w</w:t>
      </w:r>
      <w:r w:rsidR="00022D56">
        <w:rPr>
          <w:rFonts w:ascii="Arial" w:hAnsi="Arial" w:cs="Arial"/>
          <w:sz w:val="18"/>
          <w:szCs w:val="18"/>
        </w:rPr>
        <w:t> 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 oraz w Ofercie Sprzedaży, w szczególności o przyjęciu zasad dotyczących płatności ceny oraz o wyrażeniu zgody na przetwarzanie danych osobowych w zakresie niezbędnym do przeprowadzenia wszelkich czynności związanych z </w:t>
      </w:r>
      <w:r w:rsidR="004A08E2" w:rsidRPr="003368AA">
        <w:rPr>
          <w:rFonts w:ascii="Arial" w:hAnsi="Arial" w:cs="Arial"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 xml:space="preserve">. </w:t>
      </w:r>
    </w:p>
    <w:p w14:paraId="771F124D" w14:textId="34E0520F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 może złożyć Ofertę Sprzedaży na liczbę przysługujących mu Akcji Spółki wyższą niż liczba Akcji będących </w:t>
      </w:r>
      <w:r w:rsidRPr="003368AA">
        <w:rPr>
          <w:rFonts w:ascii="Arial" w:hAnsi="Arial" w:cs="Arial"/>
          <w:sz w:val="18"/>
          <w:szCs w:val="18"/>
        </w:rPr>
        <w:lastRenderedPageBreak/>
        <w:t xml:space="preserve">przedmiotem niniejszego </w:t>
      </w:r>
      <w:r w:rsidR="004A08E2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>.</w:t>
      </w:r>
    </w:p>
    <w:p w14:paraId="7E0E1260" w14:textId="10498ABF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Złożenie Oferty Sprzedaży musi być bezwarunkowe i nieodwołalne, a Oferta Sprzedaży nie może zawierać jakichkolwiek zastrzeżeń oraz wiąże osobę składającą do czasu rozliczenia </w:t>
      </w:r>
      <w:r w:rsidR="004A08E2" w:rsidRPr="003368AA">
        <w:rPr>
          <w:rFonts w:ascii="Arial" w:hAnsi="Arial" w:cs="Arial"/>
          <w:sz w:val="18"/>
          <w:szCs w:val="18"/>
        </w:rPr>
        <w:t>transakcji nabycia Akcji w związku z Zaproszeniem</w:t>
      </w:r>
      <w:r w:rsidRPr="003368AA">
        <w:rPr>
          <w:rFonts w:ascii="Arial" w:hAnsi="Arial" w:cs="Arial"/>
          <w:sz w:val="18"/>
          <w:szCs w:val="18"/>
        </w:rPr>
        <w:t xml:space="preserve"> (przewiduje się, że rozliczenie nastąpi w dniu </w:t>
      </w:r>
      <w:r w:rsidR="0080098D">
        <w:rPr>
          <w:rFonts w:ascii="Arial" w:hAnsi="Arial" w:cs="Arial"/>
          <w:sz w:val="18"/>
          <w:szCs w:val="18"/>
        </w:rPr>
        <w:t>15</w:t>
      </w:r>
      <w:r w:rsidR="000A76E3" w:rsidRPr="003368AA">
        <w:rPr>
          <w:rFonts w:ascii="Arial" w:hAnsi="Arial" w:cs="Arial"/>
          <w:sz w:val="18"/>
          <w:szCs w:val="18"/>
        </w:rPr>
        <w:t xml:space="preserve"> </w:t>
      </w:r>
      <w:r w:rsidR="00456CDF">
        <w:rPr>
          <w:rFonts w:ascii="Arial" w:hAnsi="Arial" w:cs="Arial"/>
          <w:sz w:val="18"/>
          <w:szCs w:val="18"/>
        </w:rPr>
        <w:t>marca</w:t>
      </w:r>
      <w:r w:rsidR="00B94232" w:rsidRPr="003368AA">
        <w:rPr>
          <w:rFonts w:ascii="Arial" w:hAnsi="Arial" w:cs="Arial"/>
          <w:sz w:val="18"/>
          <w:szCs w:val="18"/>
        </w:rPr>
        <w:t xml:space="preserve"> 202</w:t>
      </w:r>
      <w:r w:rsidR="00456CDF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r.) albo do dnia odwołania lub odstąpienia od </w:t>
      </w:r>
      <w:r w:rsidR="004A08E2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 xml:space="preserve"> przez Spółkę. Wszelkie konsekwencje, z nieważnością Oferty Sprzedaży włącznie, wynikające z niewłaściwego przygotowania i złożenia Oferty Sprzedaży ponosi Akcjonariusz.</w:t>
      </w:r>
    </w:p>
    <w:p w14:paraId="7CE3D732" w14:textId="77777777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 celu ujednolicenia dokumentów potrzebnych do złożenia Oferty Sprzedaży, komplet formularzy zostanie przesłany </w:t>
      </w:r>
      <w:bookmarkStart w:id="5" w:name="_Hlk72440897"/>
      <w:r w:rsidRPr="003368AA">
        <w:rPr>
          <w:rFonts w:ascii="Arial" w:hAnsi="Arial" w:cs="Arial"/>
          <w:sz w:val="18"/>
          <w:szCs w:val="18"/>
        </w:rPr>
        <w:t>przez mBank do podmiotów prowadzących rachunki papierów wartościowych – uczestników KDPW</w:t>
      </w:r>
      <w:bookmarkEnd w:id="5"/>
      <w:r w:rsidRPr="003368AA">
        <w:rPr>
          <w:rFonts w:ascii="Arial" w:hAnsi="Arial" w:cs="Arial"/>
          <w:sz w:val="18"/>
          <w:szCs w:val="18"/>
        </w:rPr>
        <w:t>.</w:t>
      </w:r>
    </w:p>
    <w:p w14:paraId="4BC38FC6" w14:textId="5B944885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Spółka oraz mBank nie ponoszą odpowiedzialności za niezrealizowanie Ofert Sprzedaży, które mBank otrzyma przed rozpoczęciem lub po upływie terminu przyjmowania Ofert Sprzedaży, jak również Ofert Sprzedaży złożonych nieprawidłowo lub – w przypadku przyjmowania Ofert Sprzedaży przez inne firmy inwestycyjne – jeśli mBank otrzyma informacje o złożeniu tych Ofert Sprzedaży w danych firmach inwestycyjnych po upływie terminów wskazanych w</w:t>
      </w:r>
      <w:r w:rsidR="00022D56">
        <w:rPr>
          <w:rFonts w:ascii="Arial" w:hAnsi="Arial" w:cs="Arial"/>
          <w:sz w:val="18"/>
          <w:szCs w:val="18"/>
        </w:rPr>
        <w:t> 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>.</w:t>
      </w:r>
    </w:p>
    <w:p w14:paraId="286F8D73" w14:textId="77777777" w:rsidR="00767598" w:rsidRPr="003368AA" w:rsidRDefault="00767598" w:rsidP="003368AA">
      <w:pPr>
        <w:pStyle w:val="Nagwek1"/>
        <w:spacing w:before="120" w:after="120" w:line="276" w:lineRule="auto"/>
        <w:jc w:val="both"/>
        <w:rPr>
          <w:rFonts w:ascii="Arial" w:hAnsi="Arial" w:cs="Arial"/>
          <w:b w:val="0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Działanie za pośrednictwem pełnomocnika</w:t>
      </w:r>
    </w:p>
    <w:p w14:paraId="5A924B8B" w14:textId="6E90258F" w:rsidR="00767598" w:rsidRPr="003368AA" w:rsidRDefault="00767598" w:rsidP="00022D56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Złożenie Oferty Sprzedaży Akcji za pośrednictwem pełnomocnika jest możliwe na podstawie pełnomocnictwa sporządzonego w formie pisemnej, z podpisem złożonym i poświadczonym w obecności pracownika firmy inwestycyjnej przyjmującego Ofertę Sprzedaży albo na podstawie pełnomocnictwa sporządzonego w formie aktu notarialnego bądź z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podpisem poświadczonym notarialnie. </w:t>
      </w:r>
    </w:p>
    <w:p w14:paraId="3968FA60" w14:textId="77777777" w:rsidR="00767598" w:rsidRPr="003368AA" w:rsidRDefault="00767598" w:rsidP="00022D56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Przykładowy wzór pełnomocnictwa w przypadku składania Oferty Sprzedaży w imieniu klienta będącego osobą fizyczną lub osobą prawną stanowi załącznik nr 4.</w:t>
      </w:r>
    </w:p>
    <w:p w14:paraId="0B59F76A" w14:textId="23AE3DF3" w:rsidR="00767598" w:rsidRPr="003368AA" w:rsidRDefault="00767598" w:rsidP="00022D56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Dopuszczalne są inne formy oraz zakres sporządzenia pełnomocnictwa pod warunkiem ich akceptacji przez firmę inwestycyjną przyjmującą Ofertę Sprzedaży Akcji w ramach </w:t>
      </w:r>
      <w:r w:rsidR="004A08E2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>.</w:t>
      </w:r>
    </w:p>
    <w:p w14:paraId="15755C60" w14:textId="77777777" w:rsidR="00767598" w:rsidRPr="003368AA" w:rsidRDefault="00767598" w:rsidP="00022D56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 przypadku, gdy pełnomocnictwo zostanie udzielone osobie prawnej lub jednostce organizacyjnej nieposiadającej osobowości, osoba składająca Ofertę Sprzedaży Akcji poza dokumentem pełnomocnictwa zobowiązana jest przedstawić: </w:t>
      </w:r>
    </w:p>
    <w:p w14:paraId="5265918F" w14:textId="3DE7230C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- aktualny wypis z odpowiedniego rejestru oraz umocowanie do złożenia Oferty Sprzedaży, jeżeli nie wynika ono z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przedstawionego wypisu z rejestru; lub </w:t>
      </w:r>
    </w:p>
    <w:p w14:paraId="1D8E0E1E" w14:textId="75963F24" w:rsidR="00767598" w:rsidRPr="003368AA" w:rsidRDefault="00767598" w:rsidP="0076759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- w przypadku podmiotów mających siedzibę za granicą - aktualny wypis z odpowiedniego rejestru lub inny dokument urzędowy zawierający podstawowe dane o Pełnomocniku, z którego wynika jego status prawny, sposób reprezentacji, a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także imiona i nazwiska osób uprawnionych do reprezentacji, opatrzony - jeżeli przepisy prawa lub umowy międzynarodowe, których stroną jest Rzeczpospolita Polska nie stanowią inaczej - </w:t>
      </w:r>
      <w:proofErr w:type="spellStart"/>
      <w:r w:rsidRPr="003368AA">
        <w:rPr>
          <w:rFonts w:ascii="Arial" w:hAnsi="Arial" w:cs="Arial"/>
          <w:sz w:val="18"/>
          <w:szCs w:val="18"/>
        </w:rPr>
        <w:t>apostille</w:t>
      </w:r>
      <w:proofErr w:type="spellEnd"/>
      <w:r w:rsidRPr="003368AA">
        <w:rPr>
          <w:rFonts w:ascii="Arial" w:hAnsi="Arial" w:cs="Arial"/>
          <w:sz w:val="18"/>
          <w:szCs w:val="18"/>
        </w:rPr>
        <w:t xml:space="preserve"> lub uwierzytelniony przez polskie przedstawicielstwo dyplomatyczne lub urząd konsularny i przetłumaczony na język polski przez tłumacza przysięgłego w Polsce. </w:t>
      </w:r>
    </w:p>
    <w:p w14:paraId="6DC04F57" w14:textId="77777777" w:rsidR="00767598" w:rsidRPr="003368AA" w:rsidRDefault="00767598" w:rsidP="00767598">
      <w:pPr>
        <w:pStyle w:val="Tekstpodstawowy21"/>
        <w:spacing w:after="120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W celach kontaktowych należy podać w treści pełnomocnictwa także adresy e-mail oraz numery telefonów pełnomocnika i osoby, w imieniu której składana będzie Oferta Sprzedaży Akcji, co ułatwi kontakt w przypadku przekazania niekompletnych dokumentów.</w:t>
      </w:r>
    </w:p>
    <w:p w14:paraId="5A5C2EB4" w14:textId="77777777" w:rsidR="00D267A5" w:rsidRPr="003368AA" w:rsidRDefault="00D267A5" w:rsidP="00B607D5">
      <w:pPr>
        <w:shd w:val="clear" w:color="auto" w:fill="FFFFFF"/>
        <w:ind w:left="10" w:right="19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6. Nabywanie Akcji od Akcjonariuszy</w:t>
      </w:r>
    </w:p>
    <w:p w14:paraId="1D78A2DC" w14:textId="77777777" w:rsidR="00D267A5" w:rsidRPr="003368AA" w:rsidRDefault="00D267A5" w:rsidP="00D267A5">
      <w:pPr>
        <w:shd w:val="clear" w:color="auto" w:fill="FFFFFF"/>
        <w:ind w:left="5" w:right="5"/>
        <w:jc w:val="both"/>
        <w:rPr>
          <w:rFonts w:ascii="Arial" w:hAnsi="Arial" w:cs="Arial"/>
          <w:color w:val="000000"/>
          <w:sz w:val="18"/>
          <w:szCs w:val="18"/>
        </w:rPr>
      </w:pPr>
    </w:p>
    <w:p w14:paraId="48C2D27F" w14:textId="697E83A9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Akcjonariusz może złożyć Ofertę Sprzedaży na liczbę Akcji wyższą niż liczba Akcji, która będzie przedmiotem zakupu na mocy niniejszego </w:t>
      </w:r>
      <w:r w:rsidR="002817A4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 xml:space="preserve">, w szczególności Akcjonariusz może złożyć Ofertę Sprzedaży na wszystkie przysługujące mu Akcje Spółki. W przypadku, gdy liczba Akcji zaoferowanych przez Akcjonariuszy do nabycia przez Spółkę w odpowiedzi na </w:t>
      </w:r>
      <w:r w:rsidR="004A08E2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 xml:space="preserve"> będzie wyższa niż łączna liczba Akcji </w:t>
      </w:r>
      <w:r w:rsidR="004A08E2" w:rsidRPr="003368AA">
        <w:rPr>
          <w:rFonts w:ascii="Arial" w:hAnsi="Arial" w:cs="Arial"/>
          <w:sz w:val="18"/>
          <w:szCs w:val="18"/>
        </w:rPr>
        <w:t xml:space="preserve">Kupowanych </w:t>
      </w:r>
      <w:r w:rsidRPr="003368AA">
        <w:rPr>
          <w:rFonts w:ascii="Arial" w:hAnsi="Arial" w:cs="Arial"/>
          <w:sz w:val="18"/>
          <w:szCs w:val="18"/>
        </w:rPr>
        <w:t xml:space="preserve">określona przez Spółkę w 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>, dokona</w:t>
      </w:r>
      <w:r w:rsidR="004A08E2" w:rsidRPr="003368AA">
        <w:rPr>
          <w:rFonts w:ascii="Arial" w:hAnsi="Arial" w:cs="Arial"/>
          <w:sz w:val="18"/>
          <w:szCs w:val="18"/>
        </w:rPr>
        <w:t>na zostanie</w:t>
      </w:r>
      <w:r w:rsidRPr="003368AA">
        <w:rPr>
          <w:rFonts w:ascii="Arial" w:hAnsi="Arial" w:cs="Arial"/>
          <w:sz w:val="18"/>
          <w:szCs w:val="18"/>
        </w:rPr>
        <w:t xml:space="preserve"> proporcjonaln</w:t>
      </w:r>
      <w:r w:rsidR="004A08E2" w:rsidRPr="003368AA">
        <w:rPr>
          <w:rFonts w:ascii="Arial" w:hAnsi="Arial" w:cs="Arial"/>
          <w:sz w:val="18"/>
          <w:szCs w:val="18"/>
        </w:rPr>
        <w:t>a</w:t>
      </w:r>
      <w:r w:rsidRPr="003368AA">
        <w:rPr>
          <w:rFonts w:ascii="Arial" w:hAnsi="Arial" w:cs="Arial"/>
          <w:sz w:val="18"/>
          <w:szCs w:val="18"/>
        </w:rPr>
        <w:t xml:space="preserve"> redukcj</w:t>
      </w:r>
      <w:r w:rsidR="004A08E2" w:rsidRPr="003368AA">
        <w:rPr>
          <w:rFonts w:ascii="Arial" w:hAnsi="Arial" w:cs="Arial"/>
          <w:sz w:val="18"/>
          <w:szCs w:val="18"/>
        </w:rPr>
        <w:t>a</w:t>
      </w:r>
      <w:r w:rsidRPr="003368AA">
        <w:rPr>
          <w:rFonts w:ascii="Arial" w:hAnsi="Arial" w:cs="Arial"/>
          <w:sz w:val="18"/>
          <w:szCs w:val="18"/>
        </w:rPr>
        <w:t xml:space="preserve"> Ofert Sprzedaży, zaokrąglając liczbę ułamkową Akcji w dół do najbliższej liczby całkowitej, tak aby łączna liczba Akcji </w:t>
      </w:r>
      <w:r w:rsidR="004A08E2" w:rsidRPr="003368AA">
        <w:rPr>
          <w:rFonts w:ascii="Arial" w:hAnsi="Arial" w:cs="Arial"/>
          <w:sz w:val="18"/>
          <w:szCs w:val="18"/>
        </w:rPr>
        <w:t xml:space="preserve">Kupowanych </w:t>
      </w:r>
      <w:r w:rsidRPr="003368AA">
        <w:rPr>
          <w:rFonts w:ascii="Arial" w:hAnsi="Arial" w:cs="Arial"/>
          <w:sz w:val="18"/>
          <w:szCs w:val="18"/>
        </w:rPr>
        <w:t>była równa maksymalnej liczbie wskazanej przez Spółkę w</w:t>
      </w:r>
      <w:r w:rsidR="00022D56">
        <w:rPr>
          <w:rFonts w:ascii="Arial" w:hAnsi="Arial" w:cs="Arial"/>
          <w:sz w:val="18"/>
          <w:szCs w:val="18"/>
        </w:rPr>
        <w:t> 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przy zachowaniu zasady równego traktowania wszystkich Akcjonariuszy. Akcje pozostałe po zastosowaniu powyższego zaokrąglenia (tj. akcje w liczbie stanowiącej różnicę pomiędzy liczbą Akcji </w:t>
      </w:r>
      <w:r w:rsidR="004A08E2" w:rsidRPr="003368AA">
        <w:rPr>
          <w:rFonts w:ascii="Arial" w:hAnsi="Arial" w:cs="Arial"/>
          <w:sz w:val="18"/>
          <w:szCs w:val="18"/>
        </w:rPr>
        <w:t xml:space="preserve">Kupowanych </w:t>
      </w:r>
      <w:r w:rsidRPr="003368AA">
        <w:rPr>
          <w:rFonts w:ascii="Arial" w:hAnsi="Arial" w:cs="Arial"/>
          <w:sz w:val="18"/>
          <w:szCs w:val="18"/>
        </w:rPr>
        <w:t xml:space="preserve">określoną przez Spółkę w 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a łączną liczbą Akcji objętych zredukowanymi i zaokrąglonymi Ofertami Sprzedaży) będą alokowane po jednej, kolejno, począwszy od największych Ofert Sprzedaży Akcji do najmniejszych, aż do całkowitego przydzielenia Akcji w liczbie równej </w:t>
      </w:r>
      <w:r w:rsidR="004A08E2" w:rsidRPr="003368AA">
        <w:rPr>
          <w:rFonts w:ascii="Arial" w:hAnsi="Arial" w:cs="Arial"/>
          <w:sz w:val="18"/>
          <w:szCs w:val="18"/>
        </w:rPr>
        <w:t xml:space="preserve">liczbie Akcji Kupowanych określonej </w:t>
      </w:r>
      <w:r w:rsidRPr="003368AA">
        <w:rPr>
          <w:rFonts w:ascii="Arial" w:hAnsi="Arial" w:cs="Arial"/>
          <w:sz w:val="18"/>
          <w:szCs w:val="18"/>
        </w:rPr>
        <w:t xml:space="preserve">w </w:t>
      </w:r>
      <w:r w:rsidR="004A08E2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>.</w:t>
      </w:r>
    </w:p>
    <w:p w14:paraId="7512224F" w14:textId="1CFDB444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Spółka zaakceptuje wyłącznie Oferty Sprzedaży złożone zgodnie z warunkami </w:t>
      </w:r>
      <w:r w:rsidR="004A08E2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>. W szczególności Spółka nie zaakceptuje Ofert Sprzedaży na niewłaściwie wypełnionym formularzu lub Ofert Sprzedaży, do których nie dołączono wymaganych dokumentów.</w:t>
      </w:r>
    </w:p>
    <w:p w14:paraId="53BB182D" w14:textId="77777777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Przeniesienie własności Akcji pomiędzy Akcjonariuszami, którzy złożą prawidłowe Oferty Sprzedaży, a Spółką zostanie dokonane poza rynkiem regulowanym oraz rozliczone w ramach systemu depozytowo-rozliczeniowego KDPW. Podmiotem pośredniczącym w rozliczeniu transakcji jest mBank.</w:t>
      </w:r>
    </w:p>
    <w:p w14:paraId="7FE08912" w14:textId="77777777" w:rsidR="00D267A5" w:rsidRPr="003368AA" w:rsidRDefault="00D267A5" w:rsidP="00B607D5">
      <w:pPr>
        <w:shd w:val="clear" w:color="auto" w:fill="FFFFFF"/>
        <w:ind w:left="5" w:right="5"/>
        <w:jc w:val="both"/>
        <w:rPr>
          <w:rFonts w:ascii="Arial" w:hAnsi="Arial" w:cs="Arial"/>
          <w:color w:val="000000"/>
          <w:sz w:val="18"/>
          <w:szCs w:val="18"/>
        </w:rPr>
      </w:pPr>
    </w:p>
    <w:p w14:paraId="63F77D22" w14:textId="77777777" w:rsidR="00D267A5" w:rsidRPr="003368AA" w:rsidRDefault="00D267A5" w:rsidP="00D267A5">
      <w:pPr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lastRenderedPageBreak/>
        <w:t xml:space="preserve">7. Zapłata Ceny Zakupu </w:t>
      </w:r>
    </w:p>
    <w:p w14:paraId="3649ECB5" w14:textId="1BF46653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Cena Zakupu Akcji nabywanych od poszczególnych Akcjonariuszy, w liczbie ustalonej zgodnie z zasadami określonymi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pkt </w:t>
      </w:r>
      <w:r w:rsidR="004A08E2" w:rsidRPr="003368AA">
        <w:rPr>
          <w:rFonts w:ascii="Arial" w:hAnsi="Arial" w:cs="Arial"/>
          <w:sz w:val="18"/>
          <w:szCs w:val="18"/>
        </w:rPr>
        <w:t>6</w:t>
      </w:r>
      <w:r w:rsidRPr="003368AA">
        <w:rPr>
          <w:rFonts w:ascii="Arial" w:hAnsi="Arial" w:cs="Arial"/>
          <w:sz w:val="18"/>
          <w:szCs w:val="18"/>
        </w:rPr>
        <w:t xml:space="preserve"> powyżej, zostanie zapłacona przez Spółkę w formie pieniężnej w złotych polskich. Kwota stanowiąca iloczyn ostatecznej liczby Akcji nabywanych od poszczególnych Akcjonariuszy oraz Ceny Zakupu może zostać pomniejszona o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należną prowizję oraz inne opłaty (o ile taka prowizja lub opłaty będą pobrane przez mBank, Bank Powierniczy lub Firmę Inwestycyjną wystawiające instrukcję rozliczeniową, zgodnie z taryfą opłat takiego podmiotu). </w:t>
      </w:r>
    </w:p>
    <w:p w14:paraId="6D377679" w14:textId="04707CA7" w:rsidR="008D4EF9" w:rsidRPr="003368AA" w:rsidRDefault="008D4EF9" w:rsidP="008D4EF9">
      <w:pPr>
        <w:shd w:val="clear" w:color="auto" w:fill="FFFFFF"/>
        <w:ind w:left="5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8. Cel nabycia Akcji</w:t>
      </w:r>
    </w:p>
    <w:p w14:paraId="7EC6B45D" w14:textId="53255B4B" w:rsidR="00767598" w:rsidRPr="003368AA" w:rsidRDefault="00767598" w:rsidP="00767598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Celem nabycia Akcji będzie umorzenie Akcji </w:t>
      </w:r>
      <w:r w:rsidR="008D4EF9" w:rsidRPr="003368AA">
        <w:rPr>
          <w:rFonts w:ascii="Arial" w:hAnsi="Arial" w:cs="Arial"/>
          <w:sz w:val="18"/>
          <w:szCs w:val="18"/>
        </w:rPr>
        <w:t xml:space="preserve">Kupowanych </w:t>
      </w:r>
      <w:r w:rsidRPr="003368AA">
        <w:rPr>
          <w:rFonts w:ascii="Arial" w:hAnsi="Arial" w:cs="Arial"/>
          <w:sz w:val="18"/>
          <w:szCs w:val="18"/>
        </w:rPr>
        <w:t>zgodnie z art. 359 Kodeksu spółek handlowych.</w:t>
      </w:r>
    </w:p>
    <w:p w14:paraId="280261B3" w14:textId="5B2C2EC7" w:rsidR="00767598" w:rsidRPr="003368AA" w:rsidRDefault="008D4EF9" w:rsidP="003368AA">
      <w:pPr>
        <w:shd w:val="clear" w:color="auto" w:fill="FFFFFF"/>
        <w:ind w:left="5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9. </w:t>
      </w:r>
      <w:r w:rsidR="00767598" w:rsidRPr="003368AA">
        <w:rPr>
          <w:rFonts w:ascii="Arial" w:hAnsi="Arial" w:cs="Arial"/>
          <w:b/>
          <w:color w:val="000000"/>
          <w:sz w:val="18"/>
          <w:szCs w:val="18"/>
        </w:rPr>
        <w:t xml:space="preserve">Charakter prawny </w:t>
      </w:r>
      <w:r w:rsidRPr="003368AA">
        <w:rPr>
          <w:rFonts w:ascii="Arial" w:hAnsi="Arial" w:cs="Arial"/>
          <w:b/>
          <w:color w:val="000000"/>
          <w:sz w:val="18"/>
          <w:szCs w:val="18"/>
        </w:rPr>
        <w:t>Zaproszenia</w:t>
      </w:r>
    </w:p>
    <w:p w14:paraId="3721515E" w14:textId="64882F11" w:rsidR="008D4EF9" w:rsidRPr="003368AA" w:rsidRDefault="008D4EF9" w:rsidP="002817A4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Niniejsze Zaproszenie nie stanowi publicznego wezwania do zapisywania się na sprzedaż lub zamianę akcji, w rozumieniu Ustawy o Ofercie. W szczególności, do niniejszego Zaproszenia nie mają zastosowania art. 72a, 73 oraz 79 Ustawy</w:t>
      </w:r>
      <w:r w:rsidR="00255201" w:rsidRPr="003368AA">
        <w:rPr>
          <w:rFonts w:ascii="Arial" w:hAnsi="Arial" w:cs="Arial"/>
          <w:sz w:val="18"/>
          <w:szCs w:val="18"/>
        </w:rPr>
        <w:t xml:space="preserve"> o</w:t>
      </w:r>
      <w:r w:rsidR="00022D56">
        <w:rPr>
          <w:rFonts w:ascii="Arial" w:hAnsi="Arial" w:cs="Arial"/>
          <w:sz w:val="18"/>
          <w:szCs w:val="18"/>
        </w:rPr>
        <w:t> </w:t>
      </w:r>
      <w:r w:rsidR="00255201" w:rsidRPr="003368AA">
        <w:rPr>
          <w:rFonts w:ascii="Arial" w:hAnsi="Arial" w:cs="Arial"/>
          <w:sz w:val="18"/>
          <w:szCs w:val="18"/>
        </w:rPr>
        <w:t>Ofercie</w:t>
      </w:r>
      <w:r w:rsidRPr="003368AA">
        <w:rPr>
          <w:rFonts w:ascii="Arial" w:hAnsi="Arial" w:cs="Arial"/>
          <w:sz w:val="18"/>
          <w:szCs w:val="18"/>
        </w:rPr>
        <w:t>, ani przepisy rozporządzenia Ministra Finansów z dnia 23 maja 2022 r. w sprawie wzorów wezwań do zapisywania się na sprzedaż lub zamianę akcji spółki publicznej, sposobu i trybu składania i przyjmowania zapisów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wezwaniu oraz dopuszczalnych rodzajów zabezpieczenia (Dz.U. z 2022 r. poz. 1134 ze zm.). Niniejsze Zaproszenie nie stanowi również oferty w rozumieniu art. 66 ustawy z dnia 23 kwietnia 1964 r. Kodeks cywilny (</w:t>
      </w:r>
      <w:r w:rsidR="00B8723C" w:rsidRPr="00B8723C">
        <w:rPr>
          <w:rFonts w:ascii="Arial" w:hAnsi="Arial" w:cs="Arial"/>
          <w:sz w:val="18"/>
          <w:szCs w:val="18"/>
        </w:rPr>
        <w:t>tj. z dnia 2 sierpnia 2023 r.</w:t>
      </w:r>
      <w:r w:rsidR="00B8723C">
        <w:rPr>
          <w:rFonts w:ascii="Arial" w:hAnsi="Arial" w:cs="Arial"/>
          <w:sz w:val="18"/>
          <w:szCs w:val="18"/>
        </w:rPr>
        <w:t xml:space="preserve">; </w:t>
      </w:r>
      <w:r w:rsidR="00B8723C" w:rsidRPr="00B8723C">
        <w:rPr>
          <w:rFonts w:ascii="Arial" w:hAnsi="Arial" w:cs="Arial"/>
          <w:sz w:val="18"/>
          <w:szCs w:val="18"/>
        </w:rPr>
        <w:t>Dz.U. z 2023 r. poz. 1610</w:t>
      </w:r>
      <w:r w:rsidRPr="003368AA">
        <w:rPr>
          <w:rFonts w:ascii="Arial" w:hAnsi="Arial" w:cs="Arial"/>
          <w:sz w:val="18"/>
          <w:szCs w:val="18"/>
        </w:rPr>
        <w:t xml:space="preserve"> ze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zm.). </w:t>
      </w:r>
    </w:p>
    <w:p w14:paraId="651C2E09" w14:textId="2CDA97D9" w:rsidR="008D4EF9" w:rsidRPr="003368AA" w:rsidRDefault="008D4EF9" w:rsidP="003368AA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Spółka ogłosiła skup akcji własnych w formie niniejszego Zaproszenia mając na uwadze publiczny status Spółki oraz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celu zapewnienia równego traktowania Akcjonariuszy. </w:t>
      </w:r>
    </w:p>
    <w:p w14:paraId="3D77B094" w14:textId="77777777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nie wymaga zatwierdzenia lub przekazania do Komisji Nadzoru Finansowego ani jakiegokolwiek innego organu.</w:t>
      </w:r>
    </w:p>
    <w:p w14:paraId="33BDFFEC" w14:textId="75AC0FF1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nie stanowi oferty zakupu ani nie nakłania do sprzedaży jakichkolwiek papierów wartościowych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jakimkolwiek państwie, w którym składanie tego rodzaju oferty lub nakłanianie do sprzedaży papierów wartościowych byłoby niezgodne z prawem lub wymagałoby jakichkolwiek zezwoleń, powiadomień lub rejestracji.</w:t>
      </w:r>
    </w:p>
    <w:p w14:paraId="1B0FD8A1" w14:textId="3153D777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nie stanowi porady inwestycyjnej, prawnej ani podatkowej. W sprawach związanych z </w:t>
      </w:r>
      <w:r w:rsidR="008D4EF9" w:rsidRPr="003368AA">
        <w:rPr>
          <w:rFonts w:ascii="Arial" w:hAnsi="Arial" w:cs="Arial"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>, Akcjonariusze powinni skorzystać z porady doradców inwestycyjnych, prawnych i podatkowych.</w:t>
      </w:r>
    </w:p>
    <w:p w14:paraId="49F64E70" w14:textId="4DBF8D6D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Tekst niniejszego </w:t>
      </w:r>
      <w:r w:rsidR="008D4EF9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został w dniu jego ogłoszenia przekazany przez Spółkę do publicznej wiadomości w formie raportu bieżącego. Tekst </w:t>
      </w:r>
      <w:r w:rsidR="008D4EF9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>jest również dostępny na stronie internetowej Spółki (</w:t>
      </w:r>
      <w:hyperlink r:id="rId12" w:history="1">
        <w:r w:rsidR="002A169E" w:rsidRPr="00643C6A">
          <w:rPr>
            <w:rStyle w:val="Hipercze"/>
            <w:rFonts w:ascii="Arial" w:hAnsi="Arial" w:cs="Arial"/>
            <w:sz w:val="18"/>
            <w:szCs w:val="18"/>
          </w:rPr>
          <w:t>www.comp.com.pl</w:t>
        </w:r>
      </w:hyperlink>
      <w:r w:rsidR="002A169E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>) oraz na stronie internetowej mBank (</w:t>
      </w:r>
      <w:hyperlink r:id="rId13" w:history="1">
        <w:r w:rsidR="003259C2" w:rsidRPr="00EB74BF">
          <w:rPr>
            <w:rStyle w:val="Hipercze"/>
            <w:rFonts w:ascii="Arial" w:hAnsi="Arial" w:cs="Arial"/>
            <w:sz w:val="18"/>
            <w:szCs w:val="18"/>
          </w:rPr>
          <w:t>www.mdm.pl</w:t>
        </w:r>
      </w:hyperlink>
      <w:r w:rsidR="003259C2">
        <w:rPr>
          <w:rFonts w:ascii="Arial" w:hAnsi="Arial" w:cs="Arial"/>
          <w:sz w:val="18"/>
          <w:szCs w:val="18"/>
        </w:rPr>
        <w:t xml:space="preserve">) </w:t>
      </w:r>
    </w:p>
    <w:p w14:paraId="092BF023" w14:textId="086A725F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Wszelkie dodatkowe informacje na temat procedury przyjmowania Ofert Sprzedaży w odpowiedzi na niniejsze </w:t>
      </w:r>
      <w:r w:rsidR="002817A4" w:rsidRPr="003368AA">
        <w:rPr>
          <w:rFonts w:ascii="Arial" w:hAnsi="Arial" w:cs="Arial"/>
          <w:sz w:val="18"/>
          <w:szCs w:val="18"/>
        </w:rPr>
        <w:t xml:space="preserve">Zaproszenie </w:t>
      </w:r>
      <w:r w:rsidRPr="003368AA">
        <w:rPr>
          <w:rFonts w:ascii="Arial" w:hAnsi="Arial" w:cs="Arial"/>
          <w:sz w:val="18"/>
          <w:szCs w:val="18"/>
        </w:rPr>
        <w:t>można uzyskać mailowo pod adresem: mbank_wezwanie@mbank.pl.</w:t>
      </w:r>
    </w:p>
    <w:p w14:paraId="75A83332" w14:textId="1AA3B60B" w:rsidR="00767598" w:rsidRPr="003368AA" w:rsidRDefault="005B3DEF" w:rsidP="003368AA">
      <w:pPr>
        <w:shd w:val="clear" w:color="auto" w:fill="FFFFFF"/>
        <w:ind w:left="5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10</w:t>
      </w:r>
      <w:r w:rsidR="008D4EF9" w:rsidRPr="003368AA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767598" w:rsidRPr="003368AA">
        <w:rPr>
          <w:rFonts w:ascii="Arial" w:hAnsi="Arial" w:cs="Arial"/>
          <w:b/>
          <w:color w:val="000000"/>
          <w:sz w:val="18"/>
          <w:szCs w:val="18"/>
        </w:rPr>
        <w:t>Opodatkowanie</w:t>
      </w:r>
    </w:p>
    <w:p w14:paraId="50C1061D" w14:textId="385F5B68" w:rsidR="00767598" w:rsidRPr="003368AA" w:rsidRDefault="00767598" w:rsidP="00767598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Należy wskazać, że sprzedaż Akcji na rzecz Spółki może skutkować konsekwencjami podatkowymi dla Akcjonariuszy. Z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tych względów Akcjonariuszom zaleca się skorzystanie w indywidualnych przypadkach z porady doradcy podatkowego, finansowego i prawnego lub uzyskanie oficjalnego stanowiska odpowiednich organów administracyjnych właściwych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>tym zakresie.</w:t>
      </w:r>
    </w:p>
    <w:p w14:paraId="1814779B" w14:textId="57FE42B8" w:rsidR="00767598" w:rsidRPr="003368AA" w:rsidRDefault="005B3DEF" w:rsidP="003368AA">
      <w:pPr>
        <w:shd w:val="clear" w:color="auto" w:fill="FFFFFF"/>
        <w:ind w:left="5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11. </w:t>
      </w:r>
      <w:r w:rsidR="00767598" w:rsidRPr="003368AA">
        <w:rPr>
          <w:rFonts w:ascii="Arial" w:hAnsi="Arial" w:cs="Arial"/>
          <w:b/>
          <w:color w:val="000000"/>
          <w:sz w:val="18"/>
          <w:szCs w:val="18"/>
        </w:rPr>
        <w:t>Informacja o przetwarzaniu danych osobowych przez mBank</w:t>
      </w:r>
    </w:p>
    <w:p w14:paraId="643D2C74" w14:textId="77777777" w:rsidR="00767598" w:rsidRPr="003368AA" w:rsidRDefault="00767598" w:rsidP="00767598">
      <w:pPr>
        <w:pStyle w:val="Nagwek1"/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Na podstawie art. 13 ust. 1 i ust. 2 oraz art. 14 ust. 1 i ust. 2 rozporządzenia Parlamentu Europejskiego i Rady (UE) 2016/679 z 27 kwietnia 2016 r. w sprawie ochrony osób fizycznych w związku z przetwarzaniem danych osobowych i w sprawie swobodnego przepływu takich danych oraz uchylenia dyrektywy 95/56/WE („RODO”) stosowanego od 25 maja 2018 r. informujemy Państwa o sposobie i celu, w jakim przetwarzamy Państwa dane osobowe („Dane”), a także o przysługujących Państwu prawach związanych z ochroną danych.</w:t>
      </w:r>
    </w:p>
    <w:p w14:paraId="19DF525B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auto"/>
          <w:sz w:val="18"/>
          <w:szCs w:val="18"/>
        </w:rPr>
      </w:pPr>
      <w:r w:rsidRPr="003368AA">
        <w:rPr>
          <w:rFonts w:ascii="Arial" w:hAnsi="Arial" w:cs="Arial"/>
          <w:b/>
          <w:color w:val="auto"/>
          <w:sz w:val="18"/>
          <w:szCs w:val="18"/>
        </w:rPr>
        <w:t xml:space="preserve">Kto jest odpowiedzialny za przetwarzanie Danych i z kim można się skontaktować? </w:t>
      </w:r>
    </w:p>
    <w:p w14:paraId="27673C56" w14:textId="77777777" w:rsidR="00767598" w:rsidRPr="003368AA" w:rsidRDefault="00767598" w:rsidP="00767598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Administratorem Państwa Danych jest mBank S.A. z siedzibą w Warszawie, z którym można się skontaktować: pisemnie, kierując korespondencję pod adresem: mBank S.A., ul. Prosta 18, 00-850 Warszawa, telefonicznie, pod numerem: 801 300 800 (dla dzwoniących z Polski) lub: +48 426 300 800 (dla dzwoniących z zagranicy), e-mailowo, pod adresem: kontakt@mbank.pl oraz w inny sposób wskazany na stronie www.mbank.pl. </w:t>
      </w:r>
    </w:p>
    <w:p w14:paraId="3E826976" w14:textId="77777777" w:rsidR="00767598" w:rsidRPr="003368AA" w:rsidRDefault="00767598" w:rsidP="00767598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C14B2E1" w14:textId="77777777" w:rsidR="00767598" w:rsidRPr="003368AA" w:rsidRDefault="00767598" w:rsidP="00767598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mBank wyznaczył inspektora ochrony danych, z którym można się skontaktować pisemnie, kierując korespondencję pod adresem: mBank S.A., ul. Prosta 18, 00-850 Warszawa, z dopiskiem: „Inspektor ochrony danych” oraz e-mailowo, pod adresem: </w:t>
      </w:r>
      <w:hyperlink r:id="rId14" w:history="1">
        <w:r w:rsidRPr="003368AA">
          <w:rPr>
            <w:rStyle w:val="Hipercze"/>
            <w:rFonts w:ascii="Arial" w:hAnsi="Arial" w:cs="Arial"/>
            <w:sz w:val="18"/>
            <w:szCs w:val="18"/>
          </w:rPr>
          <w:t>inspektordanychosobowych@mbank.pl</w:t>
        </w:r>
      </w:hyperlink>
      <w:r w:rsidRPr="003368AA">
        <w:rPr>
          <w:rFonts w:ascii="Arial" w:hAnsi="Arial" w:cs="Arial"/>
          <w:color w:val="auto"/>
          <w:sz w:val="18"/>
          <w:szCs w:val="18"/>
        </w:rPr>
        <w:t>.</w:t>
      </w:r>
    </w:p>
    <w:p w14:paraId="311F2181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3368AA">
        <w:rPr>
          <w:rFonts w:ascii="Arial" w:hAnsi="Arial" w:cs="Arial"/>
          <w:b/>
          <w:color w:val="auto"/>
          <w:sz w:val="18"/>
          <w:szCs w:val="18"/>
        </w:rPr>
        <w:t>Dlaczego i na jakiej podstawie prawnej przetwarzamy Państwa Dane?</w:t>
      </w:r>
    </w:p>
    <w:p w14:paraId="12551B72" w14:textId="77777777" w:rsidR="00767598" w:rsidRPr="003368AA" w:rsidRDefault="00767598" w:rsidP="00767598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mBank przetwarza Państwa Dane zgodnie z postanowieniami RODO i polskimi przepisami w zakresie ochrony danych. Przetwarzanie Danych odbywa się:</w:t>
      </w:r>
    </w:p>
    <w:p w14:paraId="660AA620" w14:textId="77777777" w:rsidR="00767598" w:rsidRPr="003368AA" w:rsidRDefault="00767598" w:rsidP="00767598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lastRenderedPageBreak/>
        <w:t xml:space="preserve">w związku z wykonaniem obowiązków nałożonych przez przepisy prawa na podmioty prowadzące działalność maklerską – mBank S.A. – Biuro Maklerskie (art. 6 ust. 1 lit. c „RODO”), w tym: </w:t>
      </w:r>
    </w:p>
    <w:p w14:paraId="4193FEEE" w14:textId="309B0E75" w:rsidR="00767598" w:rsidRPr="003368AA" w:rsidRDefault="00767598" w:rsidP="00767598">
      <w:pPr>
        <w:pStyle w:val="Default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związanych z wykonywaniem obowiązków wskazanych w Ustawie o Obrocie i przepisach wskazanych w tej ustawie; </w:t>
      </w:r>
    </w:p>
    <w:p w14:paraId="65A7BA1D" w14:textId="77777777" w:rsidR="00767598" w:rsidRPr="003368AA" w:rsidRDefault="00767598" w:rsidP="00767598">
      <w:pPr>
        <w:pStyle w:val="Default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związanych z wykonywaniem obowiązków raportowych zgodnie z Rozporządzeniem Parlamentu Europejskiego i Rady (UE) nr 600/2014 z dnia 15 maja 2014 r w sprawie rynków instrumentów finansowych oraz zmieniające rozporządzenie (UE) nr 648/2012 („</w:t>
      </w:r>
      <w:r w:rsidRPr="003368AA">
        <w:rPr>
          <w:rFonts w:ascii="Arial" w:hAnsi="Arial" w:cs="Arial"/>
          <w:b/>
          <w:color w:val="auto"/>
          <w:sz w:val="18"/>
          <w:szCs w:val="18"/>
        </w:rPr>
        <w:t>MIFIR</w:t>
      </w:r>
      <w:r w:rsidRPr="003368AA">
        <w:rPr>
          <w:rFonts w:ascii="Arial" w:hAnsi="Arial" w:cs="Arial"/>
          <w:color w:val="auto"/>
          <w:sz w:val="18"/>
          <w:szCs w:val="18"/>
        </w:rPr>
        <w:t>”);</w:t>
      </w:r>
    </w:p>
    <w:p w14:paraId="6E9BD994" w14:textId="77777777" w:rsidR="00767598" w:rsidRPr="003368AA" w:rsidRDefault="00767598" w:rsidP="00767598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ze względu na prawnie uzasadnione interesy realizowane przez mBank (art. 6 ust. 1 lit. f RODO), np. w sytuacji, gdy mBank przetwarza dane osób działających na rzecz klientów, gdy mBank działa na rzecz zapobiegania przestępstwom, na rzecz zapewnienia bezpieczeństwa informatycznego mBanku, w celu dochodzenia roszczeń oraz obrony przed roszczeniami.</w:t>
      </w:r>
    </w:p>
    <w:p w14:paraId="6BF6E3F2" w14:textId="77777777" w:rsidR="00767598" w:rsidRPr="003368AA" w:rsidRDefault="00767598" w:rsidP="00767598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Podanie Danych przez Akcjonariuszy jest warunkiem realizacji Oferty Sprzedaży Akcji, wynika z realizacji obowiązków wynikających z ww. przepisów prawa lub jest niezbędne do realizacji celów wynikających z ww. prawnie uzasadnionych interesów mBanku. Jeśli Państwo nie dostarczą mBankowi niezbędnych danych, mBank nie będzie mógł prowadzić na rzecz Państwa obsługi Oferty Sprzedaży Akcji.</w:t>
      </w:r>
    </w:p>
    <w:p w14:paraId="7993AB61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auto"/>
          <w:sz w:val="18"/>
          <w:szCs w:val="18"/>
        </w:rPr>
      </w:pPr>
      <w:r w:rsidRPr="003368AA">
        <w:rPr>
          <w:rFonts w:ascii="Arial" w:hAnsi="Arial" w:cs="Arial"/>
          <w:b/>
          <w:bCs/>
          <w:color w:val="auto"/>
          <w:sz w:val="18"/>
          <w:szCs w:val="18"/>
        </w:rPr>
        <w:t>Komu możemy przekazywać Dane?</w:t>
      </w:r>
    </w:p>
    <w:p w14:paraId="31229ACE" w14:textId="77777777" w:rsidR="00767598" w:rsidRPr="003368AA" w:rsidRDefault="00767598" w:rsidP="00767598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Dane mogą być udostępniane innym odbiorcom w celu wykonania ciążącego na mBank obowiązku prawnego lub dla celów wynikających z prawnie uzasadnionych interesów mBanku. Odbiorcami Danych mogą być w szczególności:</w:t>
      </w:r>
    </w:p>
    <w:p w14:paraId="1799A056" w14:textId="77777777" w:rsidR="00767598" w:rsidRPr="003368AA" w:rsidRDefault="00767598" w:rsidP="00767598">
      <w:pPr>
        <w:pStyle w:val="Default"/>
        <w:numPr>
          <w:ilvl w:val="0"/>
          <w:numId w:val="22"/>
        </w:numPr>
        <w:spacing w:after="10" w:line="276" w:lineRule="auto"/>
        <w:ind w:left="1440" w:hanging="589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Spółka i jej upoważnieni pracownicy; </w:t>
      </w:r>
    </w:p>
    <w:p w14:paraId="7BA8D25D" w14:textId="77777777" w:rsidR="00767598" w:rsidRPr="003368AA" w:rsidRDefault="00767598" w:rsidP="00767598">
      <w:pPr>
        <w:pStyle w:val="Default"/>
        <w:numPr>
          <w:ilvl w:val="0"/>
          <w:numId w:val="22"/>
        </w:numPr>
        <w:spacing w:after="10" w:line="276" w:lineRule="auto"/>
        <w:ind w:left="1440" w:hanging="589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organy publiczne, takie jak Komisja Nadzoru Finansowego; </w:t>
      </w:r>
    </w:p>
    <w:p w14:paraId="169B32CC" w14:textId="77777777" w:rsidR="00767598" w:rsidRPr="003368AA" w:rsidRDefault="00767598" w:rsidP="00767598">
      <w:pPr>
        <w:pStyle w:val="Default"/>
        <w:numPr>
          <w:ilvl w:val="0"/>
          <w:numId w:val="22"/>
        </w:numPr>
        <w:spacing w:after="10" w:line="276" w:lineRule="auto"/>
        <w:ind w:left="1440" w:hanging="589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podmioty uczestniczące w procesach niezbędnych do wykonania Oferty Sprzedaży Akcji, w tym podmioty prowadzące rachunki papierów wartościowych Akcjonariuszy; </w:t>
      </w:r>
    </w:p>
    <w:p w14:paraId="5AF87D12" w14:textId="3B484833" w:rsidR="00767598" w:rsidRPr="003368AA" w:rsidRDefault="00767598" w:rsidP="00767598">
      <w:pPr>
        <w:pStyle w:val="Default"/>
        <w:numPr>
          <w:ilvl w:val="0"/>
          <w:numId w:val="22"/>
        </w:numPr>
        <w:spacing w:after="10" w:line="276" w:lineRule="auto"/>
        <w:ind w:left="1440" w:hanging="589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podmioty uprawnione do otrzymywania informacji objętych tajemnicą zawodową wskazane w Ustawie o</w:t>
      </w:r>
      <w:r w:rsidR="00022D56">
        <w:rPr>
          <w:rFonts w:ascii="Arial" w:hAnsi="Arial" w:cs="Arial"/>
          <w:color w:val="auto"/>
          <w:sz w:val="18"/>
          <w:szCs w:val="18"/>
        </w:rPr>
        <w:t> </w:t>
      </w:r>
      <w:r w:rsidRPr="003368AA">
        <w:rPr>
          <w:rFonts w:ascii="Arial" w:hAnsi="Arial" w:cs="Arial"/>
          <w:color w:val="auto"/>
          <w:sz w:val="18"/>
          <w:szCs w:val="18"/>
        </w:rPr>
        <w:t xml:space="preserve">Obrocie oraz wskazane w innych przepisach prawa; </w:t>
      </w:r>
    </w:p>
    <w:p w14:paraId="09E307E4" w14:textId="77777777" w:rsidR="00767598" w:rsidRPr="003368AA" w:rsidRDefault="00767598" w:rsidP="00767598">
      <w:pPr>
        <w:pStyle w:val="Default"/>
        <w:numPr>
          <w:ilvl w:val="0"/>
          <w:numId w:val="22"/>
        </w:numPr>
        <w:spacing w:after="120" w:line="276" w:lineRule="auto"/>
        <w:ind w:left="1440" w:hanging="589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podmioty przetwarzające dane na zlecenie mBank i ich upoważnieni pracownicy, przy czym takie podmioty przetwarzają dane na podstawie umowy z mBank i wyłącznie zgodnie z poleceniami mBank.</w:t>
      </w:r>
    </w:p>
    <w:p w14:paraId="65B25BF7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3368AA">
        <w:rPr>
          <w:rFonts w:ascii="Arial" w:hAnsi="Arial" w:cs="Arial"/>
          <w:b/>
          <w:bCs/>
          <w:color w:val="auto"/>
          <w:sz w:val="18"/>
          <w:szCs w:val="18"/>
        </w:rPr>
        <w:t xml:space="preserve">Jak długo będą przetwarzane (przechowywane) Państwa Dane? </w:t>
      </w:r>
    </w:p>
    <w:p w14:paraId="067EFE08" w14:textId="77777777" w:rsidR="00767598" w:rsidRPr="003368AA" w:rsidRDefault="00767598" w:rsidP="00767598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3368AA">
        <w:rPr>
          <w:rFonts w:ascii="Arial" w:hAnsi="Arial" w:cs="Arial"/>
          <w:bCs/>
          <w:color w:val="auto"/>
          <w:sz w:val="18"/>
          <w:szCs w:val="18"/>
        </w:rPr>
        <w:t>Państwa dane będą przetwarzane przez okres niezbędny do realizacji celów przetwarzania wskazanych w pkt. B, tj.:</w:t>
      </w:r>
    </w:p>
    <w:p w14:paraId="50E43094" w14:textId="77777777" w:rsidR="00767598" w:rsidRPr="003368AA" w:rsidRDefault="00767598" w:rsidP="00767598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3368AA">
        <w:rPr>
          <w:rFonts w:ascii="Arial" w:hAnsi="Arial" w:cs="Arial"/>
          <w:bCs/>
          <w:color w:val="auto"/>
          <w:sz w:val="18"/>
          <w:szCs w:val="18"/>
        </w:rPr>
        <w:t>w zakresie wypełniania zobowiązań prawnych ciążących na</w:t>
      </w:r>
      <w:r w:rsidRPr="003368AA">
        <w:rPr>
          <w:rFonts w:ascii="Arial" w:hAnsi="Arial" w:cs="Arial"/>
          <w:color w:val="auto"/>
          <w:sz w:val="18"/>
          <w:szCs w:val="18"/>
        </w:rPr>
        <w:t xml:space="preserve"> mBank </w:t>
      </w:r>
      <w:r w:rsidRPr="003368AA">
        <w:rPr>
          <w:rFonts w:ascii="Arial" w:hAnsi="Arial" w:cs="Arial"/>
          <w:bCs/>
          <w:color w:val="auto"/>
          <w:sz w:val="18"/>
          <w:szCs w:val="18"/>
        </w:rPr>
        <w:t xml:space="preserve">w związku z prowadzeniem działalności – do czasu wypełnienia tych obowiązków przez mBank;  </w:t>
      </w:r>
    </w:p>
    <w:p w14:paraId="5D287608" w14:textId="77777777" w:rsidR="00767598" w:rsidRPr="003368AA" w:rsidRDefault="00767598" w:rsidP="00767598">
      <w:pPr>
        <w:pStyle w:val="Default"/>
        <w:numPr>
          <w:ilvl w:val="0"/>
          <w:numId w:val="24"/>
        </w:numPr>
        <w:spacing w:after="120" w:line="276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3368AA">
        <w:rPr>
          <w:rFonts w:ascii="Arial" w:hAnsi="Arial" w:cs="Arial"/>
          <w:bCs/>
          <w:color w:val="auto"/>
          <w:sz w:val="18"/>
          <w:szCs w:val="18"/>
        </w:rPr>
        <w:t>do czasu wypełnienia prawnie uzasadnionych interesów mBanku stanowiących podstawę tego przetwarzania lub do czasu wniesienia przez Państwa sprzeciwu wobec takiego przetwarzania, o ile nie występują prawnie uzasadnione podstawy dalszego przetwarzania danych.</w:t>
      </w:r>
    </w:p>
    <w:p w14:paraId="7444E9B2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3368AA">
        <w:rPr>
          <w:rFonts w:ascii="Arial" w:hAnsi="Arial" w:cs="Arial"/>
          <w:b/>
          <w:bCs/>
          <w:color w:val="auto"/>
          <w:sz w:val="18"/>
          <w:szCs w:val="18"/>
        </w:rPr>
        <w:t>Prawa Akcjonariusza, którego dotyczą Dane:</w:t>
      </w:r>
    </w:p>
    <w:p w14:paraId="12C634DF" w14:textId="1EE6C1C7" w:rsidR="00767598" w:rsidRPr="003368AA" w:rsidRDefault="00767598" w:rsidP="00767598">
      <w:pPr>
        <w:pStyle w:val="Default"/>
        <w:numPr>
          <w:ilvl w:val="0"/>
          <w:numId w:val="25"/>
        </w:numPr>
        <w:spacing w:after="1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prawo dostępu do danych osobowych, w tym prawo do uzyskania kopii tych danych na zasadach wskazanych w</w:t>
      </w:r>
      <w:r w:rsidR="00022D56">
        <w:rPr>
          <w:rFonts w:ascii="Arial" w:hAnsi="Arial" w:cs="Arial"/>
          <w:color w:val="auto"/>
          <w:sz w:val="18"/>
          <w:szCs w:val="18"/>
        </w:rPr>
        <w:t> </w:t>
      </w:r>
      <w:r w:rsidRPr="003368AA">
        <w:rPr>
          <w:rFonts w:ascii="Arial" w:hAnsi="Arial" w:cs="Arial"/>
          <w:color w:val="auto"/>
          <w:sz w:val="18"/>
          <w:szCs w:val="18"/>
        </w:rPr>
        <w:t xml:space="preserve">art. 15 RODO; </w:t>
      </w:r>
    </w:p>
    <w:p w14:paraId="58E7155E" w14:textId="77777777" w:rsidR="00767598" w:rsidRPr="003368AA" w:rsidRDefault="00767598" w:rsidP="00767598">
      <w:pPr>
        <w:pStyle w:val="Default"/>
        <w:numPr>
          <w:ilvl w:val="0"/>
          <w:numId w:val="25"/>
        </w:numPr>
        <w:spacing w:after="1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prawo do żądania sprostowania (poprawiania) danych osobowych - w przypadku, gdy dane są nieprawidłowe lub niekompletne - na zasadach wskazanych w art. 16 RODO; </w:t>
      </w:r>
    </w:p>
    <w:p w14:paraId="342BA67E" w14:textId="77777777" w:rsidR="00767598" w:rsidRPr="003368AA" w:rsidRDefault="00767598" w:rsidP="00767598">
      <w:pPr>
        <w:pStyle w:val="Default"/>
        <w:numPr>
          <w:ilvl w:val="0"/>
          <w:numId w:val="25"/>
        </w:numPr>
        <w:spacing w:after="1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prawo do żądania usunięcia danych osobowych (tzw. „prawo do bycia zapominanym”) na zasadach wskazanych w art. 17 RODO; </w:t>
      </w:r>
    </w:p>
    <w:p w14:paraId="099F0678" w14:textId="77777777" w:rsidR="00767598" w:rsidRPr="003368AA" w:rsidRDefault="00767598" w:rsidP="00767598">
      <w:pPr>
        <w:pStyle w:val="Default"/>
        <w:numPr>
          <w:ilvl w:val="0"/>
          <w:numId w:val="25"/>
        </w:numPr>
        <w:spacing w:after="1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prawo do żądania ograniczenia przetwarzania danych osobowych na zasadach wskazanych w art. 18 RODO;</w:t>
      </w:r>
    </w:p>
    <w:p w14:paraId="34C7E324" w14:textId="77777777" w:rsidR="00767598" w:rsidRPr="003368AA" w:rsidRDefault="00767598" w:rsidP="00767598">
      <w:pPr>
        <w:pStyle w:val="Default"/>
        <w:numPr>
          <w:ilvl w:val="0"/>
          <w:numId w:val="25"/>
        </w:numPr>
        <w:spacing w:after="1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prawo do przenoszenia danych osobowych na zasadach wskazanych w art. 20 RODO; </w:t>
      </w:r>
    </w:p>
    <w:p w14:paraId="7361A2BC" w14:textId="77777777" w:rsidR="00767598" w:rsidRPr="003368AA" w:rsidRDefault="00767598" w:rsidP="00767598">
      <w:pPr>
        <w:pStyle w:val="Default"/>
        <w:numPr>
          <w:ilvl w:val="0"/>
          <w:numId w:val="25"/>
        </w:numPr>
        <w:spacing w:after="1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prawo do sprzeciwu na zasadach wskazanych w art. 21 RODO;</w:t>
      </w:r>
    </w:p>
    <w:p w14:paraId="03ACEB28" w14:textId="77777777" w:rsidR="00767598" w:rsidRPr="003368AA" w:rsidRDefault="00767598" w:rsidP="00767598">
      <w:pPr>
        <w:pStyle w:val="Defaul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>prawo wniesienia skargi do organu nadzorczego, którym w Rzeczpospolitej Polskiej jest Prezes Urzędu Ochrony Danych Osobowych, jeśli Państwo uznają, że przetwarzanie Państwa danych narusza przepisy RODO.</w:t>
      </w:r>
    </w:p>
    <w:p w14:paraId="1BC5FD87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auto"/>
          <w:sz w:val="18"/>
          <w:szCs w:val="18"/>
        </w:rPr>
      </w:pPr>
      <w:r w:rsidRPr="003368AA">
        <w:rPr>
          <w:rFonts w:ascii="Arial" w:hAnsi="Arial" w:cs="Arial"/>
          <w:b/>
          <w:bCs/>
          <w:color w:val="auto"/>
          <w:sz w:val="18"/>
          <w:szCs w:val="18"/>
        </w:rPr>
        <w:t>Źródło pozyskania danych</w:t>
      </w:r>
    </w:p>
    <w:p w14:paraId="159BED07" w14:textId="0BA42694" w:rsidR="00767598" w:rsidRPr="003368AA" w:rsidRDefault="00767598" w:rsidP="00767598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368AA">
        <w:rPr>
          <w:rFonts w:ascii="Arial" w:hAnsi="Arial" w:cs="Arial"/>
          <w:color w:val="auto"/>
          <w:sz w:val="18"/>
          <w:szCs w:val="18"/>
        </w:rPr>
        <w:t xml:space="preserve">W przypadku, gdy </w:t>
      </w:r>
      <w:r w:rsidR="005B3DEF" w:rsidRPr="003368AA">
        <w:rPr>
          <w:rFonts w:ascii="Arial" w:hAnsi="Arial" w:cs="Arial"/>
          <w:color w:val="auto"/>
          <w:sz w:val="18"/>
          <w:szCs w:val="18"/>
        </w:rPr>
        <w:t xml:space="preserve">Oferty Sprzedaży </w:t>
      </w:r>
      <w:r w:rsidRPr="003368AA">
        <w:rPr>
          <w:rFonts w:ascii="Arial" w:hAnsi="Arial" w:cs="Arial"/>
          <w:color w:val="auto"/>
          <w:sz w:val="18"/>
          <w:szCs w:val="18"/>
        </w:rPr>
        <w:t>są składane za pośrednictwem pełnomocnika lub przedstawiciela – źródłem pozyskania danych są te osoby.</w:t>
      </w:r>
    </w:p>
    <w:p w14:paraId="19E0D5E0" w14:textId="77777777" w:rsidR="00767598" w:rsidRPr="003368AA" w:rsidRDefault="00767598" w:rsidP="00767598">
      <w:pPr>
        <w:pStyle w:val="Default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auto"/>
          <w:sz w:val="18"/>
          <w:szCs w:val="18"/>
        </w:rPr>
      </w:pPr>
      <w:r w:rsidRPr="003368AA">
        <w:rPr>
          <w:rFonts w:ascii="Arial" w:hAnsi="Arial" w:cs="Arial"/>
          <w:b/>
          <w:bCs/>
          <w:color w:val="auto"/>
          <w:sz w:val="18"/>
          <w:szCs w:val="18"/>
        </w:rPr>
        <w:t>Kategorie przetwarzanych danych</w:t>
      </w:r>
    </w:p>
    <w:p w14:paraId="6179ABEB" w14:textId="508B010B" w:rsidR="00767598" w:rsidRPr="003368AA" w:rsidRDefault="00767598" w:rsidP="00767598">
      <w:pPr>
        <w:pStyle w:val="Nagwek1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Przetwarzamy Państwa dane w zakresie wskazanym w formularzu Oferty Sprzedaży</w:t>
      </w:r>
      <w:r w:rsidR="005B3DEF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– </w:t>
      </w:r>
      <w:r w:rsidRPr="003368AA">
        <w:rPr>
          <w:rFonts w:ascii="Arial" w:hAnsi="Arial" w:cs="Arial"/>
          <w:sz w:val="18"/>
          <w:szCs w:val="18"/>
          <w:u w:val="single"/>
        </w:rPr>
        <w:t>Załącznik nr 1 i 2</w:t>
      </w:r>
      <w:r w:rsidRPr="003368AA">
        <w:rPr>
          <w:rFonts w:ascii="Arial" w:hAnsi="Arial" w:cs="Arial"/>
          <w:sz w:val="18"/>
          <w:szCs w:val="18"/>
        </w:rPr>
        <w:t>.</w:t>
      </w:r>
    </w:p>
    <w:p w14:paraId="13C54365" w14:textId="77777777" w:rsidR="00767598" w:rsidRPr="003368AA" w:rsidRDefault="00767598" w:rsidP="00767598">
      <w:pPr>
        <w:pStyle w:val="Nagwek1"/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807DDD8" w14:textId="7FB3D5A3" w:rsidR="003B1E42" w:rsidRPr="003368AA" w:rsidRDefault="003B1E42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4D90D7A0" w14:textId="5AE7EE3F" w:rsidR="003B1E42" w:rsidRPr="003368AA" w:rsidRDefault="003B1E42" w:rsidP="00D267A5">
      <w:pPr>
        <w:shd w:val="clear" w:color="auto" w:fill="FFFFFF"/>
        <w:ind w:right="5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087F078" w14:textId="50423E6D" w:rsidR="003B1E42" w:rsidRPr="003368AA" w:rsidRDefault="003B1E42" w:rsidP="00D267A5">
      <w:pPr>
        <w:shd w:val="clear" w:color="auto" w:fill="FFFFFF"/>
        <w:ind w:right="5"/>
        <w:jc w:val="both"/>
        <w:rPr>
          <w:rFonts w:ascii="Arial" w:hAnsi="Arial" w:cs="Arial"/>
          <w:sz w:val="18"/>
          <w:szCs w:val="18"/>
        </w:rPr>
      </w:pPr>
    </w:p>
    <w:p w14:paraId="1861C89F" w14:textId="77777777" w:rsidR="003B1E42" w:rsidRPr="003368AA" w:rsidRDefault="003B1E42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br w:type="page"/>
      </w:r>
    </w:p>
    <w:p w14:paraId="17D47AE5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bookmarkStart w:id="6" w:name="_Hlk71842067"/>
      <w:bookmarkStart w:id="7" w:name="_Hlk72441039"/>
      <w:r w:rsidRPr="003368AA">
        <w:rPr>
          <w:rFonts w:ascii="Arial" w:hAnsi="Arial" w:cs="Arial"/>
          <w:b/>
          <w:sz w:val="18"/>
          <w:szCs w:val="18"/>
        </w:rPr>
        <w:lastRenderedPageBreak/>
        <w:t>ZAŁĄCZNIK NR 1</w:t>
      </w:r>
    </w:p>
    <w:bookmarkEnd w:id="6"/>
    <w:p w14:paraId="4D7B4FFF" w14:textId="77777777" w:rsidR="00CE15B1" w:rsidRPr="003368AA" w:rsidRDefault="00CE15B1" w:rsidP="00CE15B1">
      <w:pPr>
        <w:pStyle w:val="Tekstpodstawowy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OFERTA SPRZEDAŻY AKCJI COMP S.A. NA RZECZ COMP S.A. WRAZ Z DYSPOZYCJĄ BLOKADY AKCJI ORAZ WYSTAWIENIA INSTRUKCJI ROZLICZENIOWEJ</w:t>
      </w:r>
    </w:p>
    <w:bookmarkEnd w:id="7"/>
    <w:p w14:paraId="64C207DD" w14:textId="1E20F7ED" w:rsidR="00CE15B1" w:rsidRPr="003368AA" w:rsidRDefault="00CE15B1" w:rsidP="003368AA">
      <w:pPr>
        <w:pStyle w:val="Tekstpodstawowy2"/>
        <w:spacing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(„</w:t>
      </w:r>
      <w:r w:rsidRPr="003368AA">
        <w:rPr>
          <w:rFonts w:ascii="Arial" w:hAnsi="Arial" w:cs="Arial"/>
          <w:b/>
          <w:sz w:val="18"/>
          <w:szCs w:val="18"/>
        </w:rPr>
        <w:t>Oferta Sprzedaży</w:t>
      </w:r>
      <w:r w:rsidRPr="003368AA">
        <w:rPr>
          <w:rFonts w:ascii="Arial" w:hAnsi="Arial" w:cs="Arial"/>
          <w:sz w:val="18"/>
          <w:szCs w:val="18"/>
        </w:rPr>
        <w:t>”), pod warunkiem prawidłowego wypełnienia, stanowi odpowiedź na zaproszeni</w:t>
      </w:r>
      <w:r w:rsidR="005B3DEF" w:rsidRPr="003368AA">
        <w:rPr>
          <w:rFonts w:ascii="Arial" w:hAnsi="Arial" w:cs="Arial"/>
          <w:sz w:val="18"/>
          <w:szCs w:val="18"/>
        </w:rPr>
        <w:t>e</w:t>
      </w:r>
      <w:r w:rsidRPr="003368AA">
        <w:rPr>
          <w:rFonts w:ascii="Arial" w:hAnsi="Arial" w:cs="Arial"/>
          <w:sz w:val="18"/>
          <w:szCs w:val="18"/>
        </w:rPr>
        <w:t xml:space="preserve"> do składania ofert sprzedaży akcji Comp S.A. (odpowiednio „</w:t>
      </w:r>
      <w:r w:rsidR="005B3DEF" w:rsidRPr="003368AA">
        <w:rPr>
          <w:rFonts w:ascii="Arial" w:hAnsi="Arial" w:cs="Arial"/>
          <w:b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” oraz „</w:t>
      </w:r>
      <w:r w:rsidRPr="003368AA">
        <w:rPr>
          <w:rFonts w:ascii="Arial" w:hAnsi="Arial" w:cs="Arial"/>
          <w:b/>
          <w:sz w:val="18"/>
          <w:szCs w:val="18"/>
        </w:rPr>
        <w:t>Spółka</w:t>
      </w:r>
      <w:r w:rsidRPr="003368AA">
        <w:rPr>
          <w:rFonts w:ascii="Arial" w:hAnsi="Arial" w:cs="Arial"/>
          <w:sz w:val="18"/>
          <w:szCs w:val="18"/>
        </w:rPr>
        <w:t xml:space="preserve">”), ogłoszone w dniu </w:t>
      </w:r>
      <w:r w:rsidR="00105B2D">
        <w:rPr>
          <w:rFonts w:ascii="Arial" w:hAnsi="Arial" w:cs="Arial"/>
          <w:sz w:val="18"/>
          <w:szCs w:val="18"/>
        </w:rPr>
        <w:t>29</w:t>
      </w:r>
      <w:r w:rsidR="009E19AE">
        <w:rPr>
          <w:rFonts w:ascii="Arial" w:hAnsi="Arial" w:cs="Arial"/>
          <w:sz w:val="18"/>
          <w:szCs w:val="18"/>
        </w:rPr>
        <w:t xml:space="preserve"> </w:t>
      </w:r>
      <w:r w:rsidR="00105B2D">
        <w:rPr>
          <w:rFonts w:ascii="Arial" w:hAnsi="Arial" w:cs="Arial"/>
          <w:sz w:val="18"/>
          <w:szCs w:val="18"/>
        </w:rPr>
        <w:t>lutego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="009E19AE">
        <w:rPr>
          <w:rFonts w:ascii="Arial" w:hAnsi="Arial" w:cs="Arial"/>
          <w:sz w:val="18"/>
          <w:szCs w:val="18"/>
        </w:rPr>
        <w:t>2024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roku przez Spółkę za pośrednictwem mBank S.A. – Biuro Maklerskie. Adresatem Oferty Sprzedaży wraz z dyspozycją blokady akcji w związku z </w:t>
      </w:r>
      <w:r w:rsidR="005B3DEF" w:rsidRPr="003368AA">
        <w:rPr>
          <w:rFonts w:ascii="Arial" w:hAnsi="Arial" w:cs="Arial"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 xml:space="preserve"> oraz dyspozycją wystawienia instrukcji rozliczeniowej jest Spółka.</w:t>
      </w:r>
    </w:p>
    <w:p w14:paraId="66D9FD76" w14:textId="77777777" w:rsidR="00CE15B1" w:rsidRPr="003368AA" w:rsidRDefault="00CE15B1" w:rsidP="00CE15B1">
      <w:pPr>
        <w:ind w:left="-567" w:right="-992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1. Dane składającego Ofertę Sprzedaży Akcji</w:t>
      </w:r>
    </w:p>
    <w:p w14:paraId="53DD82A4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73E9B833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Imię i nazwisko / Firma: ………………………………………………………………………</w:t>
      </w:r>
    </w:p>
    <w:p w14:paraId="684C6892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zamieszkania / Siedziba: ……………………………………………………………..</w:t>
      </w:r>
    </w:p>
    <w:p w14:paraId="5654A68B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Telefon: …………………………………….………..</w:t>
      </w:r>
    </w:p>
    <w:p w14:paraId="088605DB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….….. Miejscowość: …………………. Kraj: …..…..</w:t>
      </w:r>
    </w:p>
    <w:p w14:paraId="189B507E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196BB284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korespondencyjny (jeśli inny niż powyższy)</w:t>
      </w:r>
    </w:p>
    <w:p w14:paraId="53AC2308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……... Miejscowość: …………………. Kraj: ……….</w:t>
      </w:r>
    </w:p>
    <w:p w14:paraId="0DC8C2C6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69E4E9BD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PESEL, seria i nr. dok. tożsamości/KRS: …………………………………………………………………………………..</w:t>
      </w:r>
    </w:p>
    <w:p w14:paraId="0DE7E043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(w przypadku nierezydentów numer i rodzaj dokumentu stwierdzającego tożsamość lub numer właściwego rejestru zagranicznego)</w:t>
      </w:r>
    </w:p>
    <w:p w14:paraId="139333B3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 xml:space="preserve">Kod LEI (Legal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Entity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Indentifier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>) dla osób innych niż osoby fizyczne nieprowadzące działalności gospodarczej:</w:t>
      </w:r>
    </w:p>
    <w:p w14:paraId="113306D6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14:paraId="6D9A0B0B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3368AA">
        <w:rPr>
          <w:rFonts w:ascii="Arial" w:hAnsi="Arial" w:cs="Arial"/>
          <w:iCs/>
          <w:sz w:val="18"/>
          <w:szCs w:val="18"/>
        </w:rPr>
        <w:t>Forma prawna:</w:t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  <w:t xml:space="preserve">    Status dewizowy:</w:t>
      </w:r>
    </w:p>
    <w:p w14:paraId="49A693E4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CE15B1" w:rsidRPr="003368AA" w14:paraId="5E1507AA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514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0265C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fizyczna</w:t>
            </w:r>
          </w:p>
          <w:p w14:paraId="0AAAEEC3" w14:textId="77777777" w:rsidR="00CE15B1" w:rsidRPr="003368AA" w:rsidRDefault="00CE15B1" w:rsidP="0085006A">
            <w:pPr>
              <w:ind w:left="-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5A965C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5AD9B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07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5E3DBE8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rezydent</w:t>
            </w:r>
          </w:p>
          <w:p w14:paraId="01C42D93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  <w:tr w:rsidR="00CE15B1" w:rsidRPr="003368AA" w14:paraId="4717F05C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3E57E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25AE60E8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E3D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530EBA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prawna</w:t>
            </w:r>
          </w:p>
          <w:p w14:paraId="70CE2CE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Prawna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6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023DA98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nierezydent</w:t>
            </w:r>
          </w:p>
          <w:p w14:paraId="129CD5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Nierezydent</w:t>
            </w:r>
          </w:p>
        </w:tc>
      </w:tr>
      <w:tr w:rsidR="00CE15B1" w:rsidRPr="003368AA" w14:paraId="7D4557D4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86E89" w14:textId="77777777" w:rsidR="00CE15B1" w:rsidRPr="003368AA" w:rsidRDefault="00CE15B1" w:rsidP="0085006A">
            <w:pPr>
              <w:spacing w:before="6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127121CA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CF4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172BC01C" w14:textId="77777777" w:rsidR="00CE15B1" w:rsidRPr="003368AA" w:rsidRDefault="00CE15B1" w:rsidP="008500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- jednostka organizacyjna nieposiadająca osobowości prawnej </w:t>
            </w:r>
          </w:p>
          <w:p w14:paraId="0475A22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D9890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BB95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B26E5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3ECAE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9EF1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jednostka organizacyjna nieposiadająca osobowości prawnej </w:t>
            </w:r>
          </w:p>
          <w:p w14:paraId="7055CE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D71E82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25BA3B5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844C5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</w:tbl>
    <w:p w14:paraId="1929EBD2" w14:textId="77777777" w:rsidR="00CE15B1" w:rsidRPr="003368AA" w:rsidRDefault="00CE15B1" w:rsidP="00CE15B1">
      <w:pPr>
        <w:spacing w:before="24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Osoby upoważnione do składania oświadczeń w imieniu osoby prawnej (imię i nazwisko):</w:t>
      </w:r>
    </w:p>
    <w:p w14:paraId="78489BEC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14929543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osób działających w imieniu osoby prawnej:</w:t>
      </w:r>
    </w:p>
    <w:p w14:paraId="5674EDCD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5ED3AFBB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A09861A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Dane pełnomocnika (jeśli dotyczy):</w:t>
      </w:r>
    </w:p>
    <w:p w14:paraId="5A6A863C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43AC9020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pełnomocnika:</w:t>
      </w:r>
    </w:p>
    <w:p w14:paraId="4E21FDC8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0911B98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Adres zamieszkania pełnomocnika:</w:t>
      </w:r>
    </w:p>
    <w:p w14:paraId="08080C2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7821BE31" w14:textId="77777777" w:rsidR="005B3DEF" w:rsidRPr="003368AA" w:rsidRDefault="005B3DEF" w:rsidP="00CE15B1">
      <w:pPr>
        <w:spacing w:before="120"/>
        <w:ind w:left="-567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5EDF7D0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2.  Dane podmiotu prowadzącego rachunek papierów wartościowych:</w:t>
      </w:r>
    </w:p>
    <w:p w14:paraId="15489ACA" w14:textId="77777777" w:rsidR="00CE15B1" w:rsidRPr="003368AA" w:rsidRDefault="00CE15B1" w:rsidP="00CE15B1">
      <w:pPr>
        <w:spacing w:after="120"/>
        <w:ind w:right="-992"/>
        <w:jc w:val="both"/>
        <w:rPr>
          <w:rFonts w:ascii="Arial" w:hAnsi="Arial" w:cs="Arial"/>
          <w:color w:val="000000"/>
          <w:sz w:val="18"/>
          <w:szCs w:val="18"/>
        </w:rPr>
      </w:pPr>
    </w:p>
    <w:p w14:paraId="1D670204" w14:textId="3AA152B4" w:rsidR="00CE15B1" w:rsidRPr="003368AA" w:rsidRDefault="00CE15B1" w:rsidP="00CE15B1">
      <w:pPr>
        <w:spacing w:after="120"/>
        <w:ind w:left="-567" w:right="-992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Numer rachunku papierów wartościowych:</w:t>
      </w:r>
      <w:r w:rsidRPr="003368AA">
        <w:rPr>
          <w:rFonts w:ascii="Arial" w:hAnsi="Arial" w:cs="Arial"/>
          <w:color w:val="000000"/>
          <w:sz w:val="18"/>
          <w:szCs w:val="18"/>
        </w:rPr>
        <w:tab/>
        <w:t xml:space="preserve"> …………………………..…………………………………..</w:t>
      </w:r>
    </w:p>
    <w:p w14:paraId="13C503A3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Prowadzony przez (pełna nazwa podmiotu): ……………………………………….………………………</w:t>
      </w:r>
    </w:p>
    <w:p w14:paraId="08292FD4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KOD KDPW…………………………………</w:t>
      </w:r>
    </w:p>
    <w:p w14:paraId="2F1C808E" w14:textId="77777777" w:rsidR="00CE15B1" w:rsidRPr="003368AA" w:rsidRDefault="00CE15B1" w:rsidP="00CE15B1">
      <w:pPr>
        <w:spacing w:afterLines="120" w:after="288"/>
        <w:ind w:left="-567" w:right="-992" w:firstLine="567"/>
        <w:jc w:val="both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3.  Akcje oferowane do sprzedaży</w:t>
      </w:r>
    </w:p>
    <w:p w14:paraId="737C8553" w14:textId="59EEA279" w:rsidR="00CE15B1" w:rsidRPr="003368AA" w:rsidRDefault="00CE15B1" w:rsidP="00CE15B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Akcje oferowane do sprzedaży: zdematerializowane akcje </w:t>
      </w:r>
      <w:r w:rsidR="005B3DEF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>S.A. („</w:t>
      </w:r>
      <w:r w:rsidRPr="003368AA">
        <w:rPr>
          <w:rFonts w:ascii="Arial" w:hAnsi="Arial" w:cs="Arial"/>
          <w:b/>
          <w:bCs/>
          <w:sz w:val="18"/>
          <w:szCs w:val="18"/>
        </w:rPr>
        <w:t>Akcje</w:t>
      </w:r>
      <w:r w:rsidRPr="003368AA">
        <w:rPr>
          <w:rFonts w:ascii="Arial" w:hAnsi="Arial" w:cs="Arial"/>
          <w:sz w:val="18"/>
          <w:szCs w:val="18"/>
        </w:rPr>
        <w:t>”) zwykłe na okaziciela, kod ISIN PLCMP0000017</w:t>
      </w: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E15B1" w:rsidRPr="003368AA" w14:paraId="6D785D9A" w14:textId="77777777" w:rsidTr="0085006A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0B13B4C5" w14:textId="77777777" w:rsidR="00CE15B1" w:rsidRPr="003368AA" w:rsidRDefault="00CE15B1" w:rsidP="00850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lastRenderedPageBreak/>
              <w:t>Liczba Akcji oferowanych do sprzedaży zablokowanych w podmiocie</w:t>
            </w:r>
            <w:r w:rsidRPr="003368AA">
              <w:rPr>
                <w:rFonts w:ascii="Arial" w:hAnsi="Arial" w:cs="Arial"/>
                <w:b/>
                <w:sz w:val="18"/>
                <w:szCs w:val="18"/>
              </w:rPr>
              <w:br/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78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E9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23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3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95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31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3F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8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0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ABD25C" w14:textId="77777777" w:rsidR="00CE15B1" w:rsidRPr="003368AA" w:rsidRDefault="00CE15B1" w:rsidP="00CE15B1">
      <w:pPr>
        <w:spacing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br/>
        <w:t>Słownie: ……………………………………………………………………..….……………………………………………..</w:t>
      </w:r>
    </w:p>
    <w:p w14:paraId="03B1DF2E" w14:textId="0D3EC53A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Cena jednej Akcji: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9E19AE">
        <w:rPr>
          <w:rFonts w:ascii="Arial" w:hAnsi="Arial" w:cs="Arial"/>
          <w:sz w:val="18"/>
          <w:szCs w:val="18"/>
        </w:rPr>
        <w:t>3</w:t>
      </w:r>
      <w:r w:rsidRPr="003368AA">
        <w:rPr>
          <w:rFonts w:ascii="Arial" w:hAnsi="Arial" w:cs="Arial"/>
          <w:sz w:val="18"/>
          <w:szCs w:val="18"/>
        </w:rPr>
        <w:t>,00</w:t>
      </w:r>
      <w:r w:rsidRPr="003368AA">
        <w:rPr>
          <w:rFonts w:ascii="Arial" w:hAnsi="Arial" w:cs="Arial"/>
          <w:b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zł (słownie: </w:t>
      </w:r>
      <w:r w:rsidR="009E19AE">
        <w:rPr>
          <w:rFonts w:ascii="Arial" w:hAnsi="Arial" w:cs="Arial"/>
          <w:sz w:val="18"/>
          <w:szCs w:val="18"/>
        </w:rPr>
        <w:t xml:space="preserve">sto </w:t>
      </w:r>
      <w:r w:rsidR="003F3442">
        <w:rPr>
          <w:rFonts w:ascii="Arial" w:hAnsi="Arial" w:cs="Arial"/>
          <w:sz w:val="18"/>
          <w:szCs w:val="18"/>
        </w:rPr>
        <w:t>czterdzieści</w:t>
      </w:r>
      <w:r w:rsidR="009E19AE">
        <w:rPr>
          <w:rFonts w:ascii="Arial" w:hAnsi="Arial" w:cs="Arial"/>
          <w:sz w:val="18"/>
          <w:szCs w:val="18"/>
        </w:rPr>
        <w:t xml:space="preserve"> trzy</w:t>
      </w:r>
      <w:r w:rsidRPr="003368AA">
        <w:rPr>
          <w:rFonts w:ascii="Arial" w:hAnsi="Arial" w:cs="Arial"/>
          <w:sz w:val="18"/>
          <w:szCs w:val="18"/>
        </w:rPr>
        <w:t xml:space="preserve"> złot</w:t>
      </w:r>
      <w:r w:rsidR="009E19AE">
        <w:rPr>
          <w:rFonts w:ascii="Arial" w:hAnsi="Arial" w:cs="Arial"/>
          <w:sz w:val="18"/>
          <w:szCs w:val="18"/>
        </w:rPr>
        <w:t>e</w:t>
      </w:r>
      <w:r w:rsidRPr="003368AA">
        <w:rPr>
          <w:rFonts w:ascii="Arial" w:hAnsi="Arial" w:cs="Arial"/>
          <w:sz w:val="18"/>
          <w:szCs w:val="18"/>
        </w:rPr>
        <w:t>)</w:t>
      </w:r>
    </w:p>
    <w:p w14:paraId="59CB8D53" w14:textId="77777777" w:rsidR="00CE15B1" w:rsidRPr="003368AA" w:rsidRDefault="00CE15B1" w:rsidP="00CE15B1">
      <w:pPr>
        <w:spacing w:before="120"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Wartość Akcji oferowanych do sprzedaży: (iloczyn liczby Akcji oferowanych do sprzedaży i ceny jednej Akcji): </w:t>
      </w:r>
    </w:p>
    <w:p w14:paraId="70F98A08" w14:textId="77777777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……….…………………….… (słownie: ………………..…………………………………………………………………..)</w:t>
      </w:r>
    </w:p>
    <w:p w14:paraId="30314FCA" w14:textId="32DBE90E" w:rsidR="00CE15B1" w:rsidRPr="003368AA" w:rsidRDefault="00CE15B1" w:rsidP="00CE15B1">
      <w:pPr>
        <w:spacing w:after="120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4. Oświadczenia składającego Ofertę Sprzedaży:</w:t>
      </w:r>
    </w:p>
    <w:p w14:paraId="6ECECE06" w14:textId="77777777" w:rsidR="00CE15B1" w:rsidRPr="003368AA" w:rsidRDefault="00CE15B1" w:rsidP="00CE15B1">
      <w:pPr>
        <w:spacing w:after="120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Ja, niżej podpisany(a) w imieniu własnym / jako pełnomocnik osoby / w imieniu firmy, którą reprezentuję, wskazanej w pkt 1 powyżej oświadczam, że: </w:t>
      </w:r>
    </w:p>
    <w:p w14:paraId="0EC2ADA0" w14:textId="3988838C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zapoznałem(-am) się z treścią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Zaproszenia </w:t>
      </w:r>
      <w:r w:rsidRPr="003368AA">
        <w:rPr>
          <w:rFonts w:ascii="Arial" w:hAnsi="Arial" w:cs="Arial"/>
          <w:color w:val="000000"/>
          <w:sz w:val="18"/>
          <w:szCs w:val="18"/>
        </w:rPr>
        <w:t>i akceptuję jego warunki;</w:t>
      </w:r>
    </w:p>
    <w:p w14:paraId="5D8B86E6" w14:textId="2A404CB2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Akcje objęte niniejszą Ofertą Sprzedaży, w liczbie wskazanej w pkt 3, zostały zablokowane na rachunku papierów wartościowych do dnia rozliczenia nabycia Akcji wskazanego w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Pr="003368AA">
        <w:rPr>
          <w:rFonts w:ascii="Arial" w:hAnsi="Arial" w:cs="Arial"/>
          <w:color w:val="000000"/>
          <w:sz w:val="18"/>
          <w:szCs w:val="18"/>
        </w:rPr>
        <w:t>włącznie, jak również została złożona instrukcja przeniesienia Akcji poza rynkiem regulowanym na rachunek Spółki;</w:t>
      </w:r>
    </w:p>
    <w:p w14:paraId="4CC31319" w14:textId="77777777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Akcje są wolne od jakichkolwiek obciążeń i praw osób trzecich, w tym zastawu, zastawu rejestrowego, zastawu finansowego;</w:t>
      </w:r>
    </w:p>
    <w:p w14:paraId="612E6D6B" w14:textId="522575CE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w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yrażam zgodę, aby środki pieniężne z tytułu sprzedaży Akcji po rozliczeniu transakcji zostały przekazane na mój rachunek pieniężny, powiązany z rachunkiem papierów wartościowych na którym zdeponowane są Akcje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4D2885E6" w14:textId="57B6AF34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zgodę na przetwarzanie danych osobowych w zakresie niezbędnym do przeprowadzenia wszelkich czynności związanych z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przez podmiot przyjmujący niniejszą Ofertę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. Zgoda może zostać wycofana w dowolnym momencie. Wycofanie zgody nie wpływa na zgodność z prawem przetwarzania danych do czasu wycofania zgody. Wycofanie zgody uniemożliwi złożenie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i przyjęcie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Oferty Sprzedaży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26A5B534" w14:textId="56C9076A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zgodę na przekazanie przez podmiot przyjmujący niniejszą Ofertę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 informacji objętych tajemnicą zawodową podmiotowi pośredniczącemu w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– mBank S.A. - i upoważniam mBank S.A. do otrzymywania informacji objętych tajemnicą zawodową, w zakresie niezbędnym do przeprowadzenia wszelkich czynności związanych z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>Zaproszeniem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E254DE7" w14:textId="7EFB386F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zostałem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poinformowany o sposobie i celu, w jakim podmiot przyjmujący niniejszą Ofertę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przetwarza moje dane osobowe, a także o przysługujących mi prawach związanych z ochroną danych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82A71BB" w14:textId="4BA7FFE6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potwierdzam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poprawność danych zawartych w niniejszej Ofercie Sprzedaży.</w:t>
      </w:r>
    </w:p>
    <w:p w14:paraId="0761729D" w14:textId="77777777" w:rsidR="005B3DEF" w:rsidRPr="003368AA" w:rsidRDefault="005B3DEF" w:rsidP="002817A4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3190AF40" w14:textId="69F67ADD" w:rsidR="005B3DEF" w:rsidRPr="003368AA" w:rsidRDefault="005B3DEF" w:rsidP="003368AA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Niniejsza Oferta Sprzedaży jest ważna do dnia wskazanego w treści Zaproszenia i do tego dnia nie może być odwołana ani w żaden inny sposób modyfikowana. Oferta 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>Sprzedaży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może zostać przyjęta przez Spółkę także w części, przez co rozumie się możliwość nabycia przez Spółkę mniejszej liczby akcji niż wskazana w pkt 3, na warunkach określonych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Pr="003368AA">
        <w:rPr>
          <w:rFonts w:ascii="Arial" w:hAnsi="Arial" w:cs="Arial"/>
          <w:color w:val="000000"/>
          <w:sz w:val="18"/>
          <w:szCs w:val="18"/>
        </w:rPr>
        <w:t>Zaproszeniu, jednak po tej samej cenie jednostkowej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>.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59F277" w14:textId="77777777" w:rsidR="00CE15B1" w:rsidRPr="003368AA" w:rsidRDefault="00CE15B1" w:rsidP="00CE15B1">
      <w:pPr>
        <w:ind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49DF1206" w14:textId="2E96CE39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blokady akcji w związku z </w:t>
      </w:r>
      <w:r w:rsidR="002817A4" w:rsidRPr="003368AA">
        <w:rPr>
          <w:rFonts w:ascii="Arial" w:hAnsi="Arial" w:cs="Arial"/>
          <w:b/>
          <w:sz w:val="18"/>
          <w:szCs w:val="18"/>
        </w:rPr>
        <w:t>Z</w:t>
      </w:r>
      <w:r w:rsidRPr="003368AA">
        <w:rPr>
          <w:rFonts w:ascii="Arial" w:hAnsi="Arial" w:cs="Arial"/>
          <w:b/>
          <w:sz w:val="18"/>
          <w:szCs w:val="18"/>
        </w:rPr>
        <w:t>aproszeni</w:t>
      </w:r>
      <w:r w:rsidR="002817A4" w:rsidRPr="003368AA">
        <w:rPr>
          <w:rFonts w:ascii="Arial" w:hAnsi="Arial" w:cs="Arial"/>
          <w:b/>
          <w:sz w:val="18"/>
          <w:szCs w:val="18"/>
        </w:rPr>
        <w:t>em</w:t>
      </w:r>
      <w:r w:rsidRPr="003368AA">
        <w:rPr>
          <w:rFonts w:ascii="Arial" w:hAnsi="Arial" w:cs="Arial"/>
          <w:b/>
          <w:sz w:val="18"/>
          <w:szCs w:val="18"/>
        </w:rPr>
        <w:t xml:space="preserve"> do składania </w:t>
      </w:r>
    </w:p>
    <w:p w14:paraId="0DC35AE2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 sprzedaży akcji Comp S.A.</w:t>
      </w:r>
    </w:p>
    <w:p w14:paraId="1A823664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51031352" w14:textId="7424E22B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 xml:space="preserve">W związku z ogłoszonym w dniu </w:t>
      </w:r>
      <w:r w:rsidR="00105B2D">
        <w:rPr>
          <w:rFonts w:ascii="Arial" w:hAnsi="Arial" w:cs="Arial"/>
          <w:bCs/>
          <w:sz w:val="18"/>
          <w:szCs w:val="18"/>
        </w:rPr>
        <w:t>29</w:t>
      </w:r>
      <w:r w:rsidR="009E19AE">
        <w:rPr>
          <w:rFonts w:ascii="Arial" w:hAnsi="Arial" w:cs="Arial"/>
          <w:bCs/>
          <w:sz w:val="18"/>
          <w:szCs w:val="18"/>
        </w:rPr>
        <w:t xml:space="preserve"> </w:t>
      </w:r>
      <w:r w:rsidR="00105B2D">
        <w:rPr>
          <w:rFonts w:ascii="Arial" w:hAnsi="Arial" w:cs="Arial"/>
          <w:bCs/>
          <w:sz w:val="18"/>
          <w:szCs w:val="18"/>
        </w:rPr>
        <w:t>lutego</w:t>
      </w:r>
      <w:r w:rsidR="00B94232" w:rsidRPr="003368AA">
        <w:rPr>
          <w:rFonts w:ascii="Arial" w:hAnsi="Arial" w:cs="Arial"/>
          <w:bCs/>
          <w:sz w:val="18"/>
          <w:szCs w:val="18"/>
        </w:rPr>
        <w:t xml:space="preserve"> 202</w:t>
      </w:r>
      <w:r w:rsidR="009E19AE">
        <w:rPr>
          <w:rFonts w:ascii="Arial" w:hAnsi="Arial" w:cs="Arial"/>
          <w:bCs/>
          <w:sz w:val="18"/>
          <w:szCs w:val="18"/>
        </w:rPr>
        <w:t xml:space="preserve">4 </w:t>
      </w:r>
      <w:r w:rsidRPr="003368AA">
        <w:rPr>
          <w:rFonts w:ascii="Arial" w:hAnsi="Arial" w:cs="Arial"/>
          <w:bCs/>
          <w:sz w:val="18"/>
          <w:szCs w:val="18"/>
        </w:rPr>
        <w:t>roku przez Comp S.A. zaproszeni</w:t>
      </w:r>
      <w:r w:rsidR="005B3DEF" w:rsidRPr="003368AA">
        <w:rPr>
          <w:rFonts w:ascii="Arial" w:hAnsi="Arial" w:cs="Arial"/>
          <w:bCs/>
          <w:sz w:val="18"/>
          <w:szCs w:val="18"/>
        </w:rPr>
        <w:t>em</w:t>
      </w:r>
      <w:r w:rsidRPr="003368AA">
        <w:rPr>
          <w:rFonts w:ascii="Arial" w:hAnsi="Arial" w:cs="Arial"/>
          <w:bCs/>
          <w:sz w:val="18"/>
          <w:szCs w:val="18"/>
        </w:rPr>
        <w:t xml:space="preserve"> do składania ofert sprzedaży akcji Comp S.A. („</w:t>
      </w:r>
      <w:r w:rsidR="005B3DEF" w:rsidRPr="003368AA">
        <w:rPr>
          <w:rFonts w:ascii="Arial" w:hAnsi="Arial" w:cs="Arial"/>
          <w:bCs/>
          <w:sz w:val="18"/>
          <w:szCs w:val="18"/>
        </w:rPr>
        <w:t>Zaproszenie</w:t>
      </w:r>
      <w:r w:rsidRPr="003368AA">
        <w:rPr>
          <w:rFonts w:ascii="Arial" w:hAnsi="Arial" w:cs="Arial"/>
          <w:bCs/>
          <w:sz w:val="18"/>
          <w:szCs w:val="18"/>
        </w:rPr>
        <w:t>”, „Akcje”), niniejszym składam dyspozycję zablokowania posiadanych przeze mnie Akcji:</w:t>
      </w:r>
    </w:p>
    <w:p w14:paraId="7E0909CD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3BC9F595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Liczba akcji: ………………………  (słownie: …………………………………………………………………………..…)</w:t>
      </w:r>
    </w:p>
    <w:p w14:paraId="4DDF3590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0716A664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Nazwa domu/biura maklerskiego, na którego koncie w Krajowym Depozycie Papierów Wartościowych S.A. („KDPW”) są zdeponowane Akcje: ……………………………………………………………………………………</w:t>
      </w:r>
    </w:p>
    <w:p w14:paraId="0AF9EBF9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30DE784A" w14:textId="51AC3752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Termin ważności blokady:</w:t>
      </w:r>
      <w:r w:rsidRPr="003368AA">
        <w:rPr>
          <w:rFonts w:ascii="Arial" w:hAnsi="Arial" w:cs="Arial"/>
          <w:bCs/>
          <w:sz w:val="18"/>
          <w:szCs w:val="18"/>
        </w:rPr>
        <w:t xml:space="preserve"> Do zakończenia sesji giełdowej w dniu przeniesienia własności Akcji w KDPW lub w dniu podania do publicznej wiadomości informacji o odwołaniu </w:t>
      </w:r>
      <w:r w:rsidR="005B3DEF" w:rsidRPr="003368AA">
        <w:rPr>
          <w:rFonts w:ascii="Arial" w:hAnsi="Arial" w:cs="Arial"/>
          <w:bCs/>
          <w:sz w:val="18"/>
          <w:szCs w:val="18"/>
        </w:rPr>
        <w:t xml:space="preserve">Zaproszenia </w:t>
      </w:r>
      <w:r w:rsidRPr="003368AA">
        <w:rPr>
          <w:rFonts w:ascii="Arial" w:hAnsi="Arial" w:cs="Arial"/>
          <w:bCs/>
          <w:sz w:val="18"/>
          <w:szCs w:val="18"/>
        </w:rPr>
        <w:t>lub odstąpienia od nabycia Akcji</w:t>
      </w:r>
    </w:p>
    <w:p w14:paraId="61B977A3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232F905E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72C22C0E" w14:textId="7BE63CAF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wystawienia instrukcji rozliczeniowej w związku z </w:t>
      </w:r>
      <w:r w:rsidR="005B3DEF" w:rsidRPr="003368AA">
        <w:rPr>
          <w:rFonts w:ascii="Arial" w:hAnsi="Arial" w:cs="Arial"/>
          <w:b/>
          <w:sz w:val="18"/>
          <w:szCs w:val="18"/>
        </w:rPr>
        <w:t xml:space="preserve">Zaproszeniem </w:t>
      </w:r>
      <w:r w:rsidRPr="003368AA">
        <w:rPr>
          <w:rFonts w:ascii="Arial" w:hAnsi="Arial" w:cs="Arial"/>
          <w:b/>
          <w:sz w:val="18"/>
          <w:szCs w:val="18"/>
        </w:rPr>
        <w:t>do składania ofert sprzedaży akcji Comp S.A.</w:t>
      </w:r>
    </w:p>
    <w:p w14:paraId="1E2100FC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14:paraId="732F8C99" w14:textId="5A570E80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Niniejszym składam nieodwołalną dyspozycję wystawienia instrukcji rozliczeniowej na rzecz Comp S.A., dotyczącą wyżej oznaczonych Akcji, zgodnie z warunkami określonymi w </w:t>
      </w:r>
      <w:r w:rsidR="005B3DEF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po cenie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9E19AE">
        <w:rPr>
          <w:rFonts w:ascii="Arial" w:hAnsi="Arial" w:cs="Arial"/>
          <w:sz w:val="18"/>
          <w:szCs w:val="18"/>
        </w:rPr>
        <w:t>3</w:t>
      </w:r>
      <w:r w:rsidRPr="003368AA">
        <w:rPr>
          <w:rFonts w:ascii="Arial" w:hAnsi="Arial" w:cs="Arial"/>
          <w:sz w:val="18"/>
          <w:szCs w:val="18"/>
        </w:rPr>
        <w:t xml:space="preserve">,00 zł, zgodnie z warunkami </w:t>
      </w:r>
      <w:r w:rsidR="005B3DEF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do składania ofert sprzedaży akcji Comp S.A. </w:t>
      </w:r>
    </w:p>
    <w:p w14:paraId="0231CD9C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CE15B1" w:rsidRPr="003368AA" w14:paraId="5D535F7C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8DC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3719A8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0" w:type="dxa"/>
          </w:tcPr>
          <w:p w14:paraId="44DFEB51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5B1" w:rsidRPr="003368AA" w14:paraId="12C0A1A6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08D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t>Data złożenia dyspozycji</w:t>
            </w:r>
          </w:p>
        </w:tc>
        <w:tc>
          <w:tcPr>
            <w:tcW w:w="3070" w:type="dxa"/>
          </w:tcPr>
          <w:p w14:paraId="57F5FB9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062B16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1EAF8CF0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4FBE9188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5CE1DDAE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60023CCB" w14:textId="77777777" w:rsidR="00CE15B1" w:rsidRPr="003368AA" w:rsidRDefault="00CE15B1" w:rsidP="00CE15B1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50E316C1" w14:textId="77777777" w:rsidR="00CE15B1" w:rsidRPr="003368AA" w:rsidRDefault="00CE15B1" w:rsidP="00CE15B1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………………………………….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           ………………………………….</w:t>
      </w:r>
    </w:p>
    <w:p w14:paraId="32ECD03E" w14:textId="77777777" w:rsidR="00CE15B1" w:rsidRPr="003368AA" w:rsidRDefault="00CE15B1" w:rsidP="00CE15B1">
      <w:pPr>
        <w:pStyle w:val="Tekstpodstawowy3"/>
        <w:spacing w:before="120" w:line="276" w:lineRule="auto"/>
        <w:jc w:val="right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 Podpis Klienta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Data przyjęcia oferty sprzedaży akcji i dyspozycji oraz podpis i                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pieczęć pracownika domu/biura maklerskiego</w:t>
      </w:r>
      <w:r w:rsidRPr="003368AA">
        <w:rPr>
          <w:rFonts w:ascii="Arial" w:hAnsi="Arial" w:cs="Arial"/>
          <w:sz w:val="18"/>
          <w:szCs w:val="18"/>
        </w:rPr>
        <w:tab/>
      </w:r>
    </w:p>
    <w:p w14:paraId="41FDA41A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3A8D6185" w14:textId="77777777" w:rsidR="00CE15B1" w:rsidRPr="003368AA" w:rsidRDefault="00CE15B1" w:rsidP="00CE15B1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br w:type="page"/>
      </w:r>
    </w:p>
    <w:p w14:paraId="5CE3109E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lastRenderedPageBreak/>
        <w:t>ZAŁĄCZNIK NR 2</w:t>
      </w:r>
    </w:p>
    <w:p w14:paraId="0E016D6B" w14:textId="77777777" w:rsidR="00CE15B1" w:rsidRPr="003368AA" w:rsidRDefault="00CE15B1" w:rsidP="00CE15B1">
      <w:pPr>
        <w:pStyle w:val="Tekstpodstawowy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OFERTA SPRZEDAŻY AKCJI COMP S.A. NA RZECZ COMP S.A.</w:t>
      </w:r>
    </w:p>
    <w:p w14:paraId="67CF6A8D" w14:textId="706300FC" w:rsidR="00CE15B1" w:rsidRPr="003368AA" w:rsidRDefault="00CE15B1" w:rsidP="00CE15B1">
      <w:pPr>
        <w:pStyle w:val="Tekstpodstawowy2"/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(„</w:t>
      </w:r>
      <w:r w:rsidRPr="003368AA">
        <w:rPr>
          <w:rFonts w:ascii="Arial" w:hAnsi="Arial" w:cs="Arial"/>
          <w:b/>
          <w:sz w:val="18"/>
          <w:szCs w:val="18"/>
        </w:rPr>
        <w:t>Oferta Sprzedaży</w:t>
      </w:r>
      <w:r w:rsidRPr="003368AA">
        <w:rPr>
          <w:rFonts w:ascii="Arial" w:hAnsi="Arial" w:cs="Arial"/>
          <w:sz w:val="18"/>
          <w:szCs w:val="18"/>
        </w:rPr>
        <w:t>”), pod warunkiem prawidłowego wypełnienia, stanowi odpowiedź na zaproszeni</w:t>
      </w:r>
      <w:r w:rsidR="005B3DEF" w:rsidRPr="003368AA">
        <w:rPr>
          <w:rFonts w:ascii="Arial" w:hAnsi="Arial" w:cs="Arial"/>
          <w:sz w:val="18"/>
          <w:szCs w:val="18"/>
        </w:rPr>
        <w:t>e</w:t>
      </w:r>
      <w:r w:rsidRPr="003368AA">
        <w:rPr>
          <w:rFonts w:ascii="Arial" w:hAnsi="Arial" w:cs="Arial"/>
          <w:sz w:val="18"/>
          <w:szCs w:val="18"/>
        </w:rPr>
        <w:t xml:space="preserve"> do składania ofert sprzedaży akcji Comp S.A. (odpowiednio „</w:t>
      </w:r>
      <w:r w:rsidR="005B3DEF" w:rsidRPr="003368AA">
        <w:rPr>
          <w:rFonts w:ascii="Arial" w:hAnsi="Arial" w:cs="Arial"/>
          <w:b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” oraz „</w:t>
      </w:r>
      <w:r w:rsidRPr="003368AA">
        <w:rPr>
          <w:rFonts w:ascii="Arial" w:hAnsi="Arial" w:cs="Arial"/>
          <w:b/>
          <w:sz w:val="18"/>
          <w:szCs w:val="18"/>
        </w:rPr>
        <w:t>Spółka</w:t>
      </w:r>
      <w:r w:rsidRPr="003368AA">
        <w:rPr>
          <w:rFonts w:ascii="Arial" w:hAnsi="Arial" w:cs="Arial"/>
          <w:sz w:val="18"/>
          <w:szCs w:val="18"/>
        </w:rPr>
        <w:t xml:space="preserve">”), ogłoszone w dniu </w:t>
      </w:r>
      <w:r w:rsidR="00105B2D">
        <w:rPr>
          <w:rFonts w:ascii="Arial" w:hAnsi="Arial" w:cs="Arial"/>
          <w:bCs/>
          <w:sz w:val="18"/>
          <w:szCs w:val="18"/>
        </w:rPr>
        <w:t>29 lutego</w:t>
      </w:r>
      <w:r w:rsidR="00105B2D" w:rsidRPr="003368AA">
        <w:rPr>
          <w:rFonts w:ascii="Arial" w:hAnsi="Arial" w:cs="Arial"/>
          <w:bCs/>
          <w:sz w:val="18"/>
          <w:szCs w:val="18"/>
        </w:rPr>
        <w:t xml:space="preserve"> </w:t>
      </w:r>
      <w:r w:rsidR="00B94232" w:rsidRPr="003368AA">
        <w:rPr>
          <w:rFonts w:ascii="Arial" w:hAnsi="Arial" w:cs="Arial"/>
          <w:sz w:val="18"/>
          <w:szCs w:val="18"/>
        </w:rPr>
        <w:t>202</w:t>
      </w:r>
      <w:r w:rsidR="009E19AE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>roku przez Spółkę za pośrednictwem mBank S.A. – Biuro Maklerskie. Adresatem Oferty Sprzedaży jest Spółka.</w:t>
      </w:r>
    </w:p>
    <w:p w14:paraId="1B378468" w14:textId="77777777" w:rsidR="00CE15B1" w:rsidRPr="003368AA" w:rsidRDefault="00CE15B1" w:rsidP="00CE15B1">
      <w:pPr>
        <w:pStyle w:val="Tekstpodstawowy2"/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3BDF53D0" w14:textId="77777777" w:rsidR="00CE15B1" w:rsidRPr="003368AA" w:rsidRDefault="00CE15B1" w:rsidP="00CE15B1">
      <w:pPr>
        <w:pStyle w:val="Tekstpodstawowy2"/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019F17BA" w14:textId="5FFFF37F" w:rsidR="00CE15B1" w:rsidRPr="003368AA" w:rsidRDefault="00CE15B1" w:rsidP="00CE15B1">
      <w:pPr>
        <w:ind w:left="-567" w:right="-992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 xml:space="preserve">1. Dane składającego Ofertę Sprzedaży </w:t>
      </w:r>
    </w:p>
    <w:p w14:paraId="4F5DE0C8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5F854AEC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Imię i nazwisko / Firma: ………………………………………………………………………</w:t>
      </w:r>
    </w:p>
    <w:p w14:paraId="1798251D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zamieszkania / Siedziba: ……………………………………………………………..</w:t>
      </w:r>
    </w:p>
    <w:p w14:paraId="42D49A28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Telefon: …………………………………….………..</w:t>
      </w:r>
    </w:p>
    <w:p w14:paraId="712ADB74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….….. Miejscowość: …………………. Kraj: …..…..</w:t>
      </w:r>
    </w:p>
    <w:p w14:paraId="1431D2B3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566CE3AF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korespondencyjny (jeśli inny niż powyższy)</w:t>
      </w:r>
    </w:p>
    <w:p w14:paraId="2A67956E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……... Miejscowość: …………………. Kraj: ……….</w:t>
      </w:r>
    </w:p>
    <w:p w14:paraId="62DC632B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3BD54A07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PESEL, seria i nr. dok. tożsamości/KRS: …………………………………………………………………………………..</w:t>
      </w:r>
    </w:p>
    <w:p w14:paraId="0085CD7B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(w przypadku nierezydentów numer i rodzaj dokumentu stwierdzającego tożsamość lub numer właściwego rejestru zagranicznego)</w:t>
      </w:r>
    </w:p>
    <w:p w14:paraId="2828A07B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 xml:space="preserve">Kod LEI (Legal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Entity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Indentifier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>) dla osób innych niż osoby fizyczne nieprowadzące działalności gospodarczej:</w:t>
      </w:r>
    </w:p>
    <w:p w14:paraId="39A15C63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14:paraId="7E620EC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3368AA">
        <w:rPr>
          <w:rFonts w:ascii="Arial" w:hAnsi="Arial" w:cs="Arial"/>
          <w:iCs/>
          <w:sz w:val="18"/>
          <w:szCs w:val="18"/>
        </w:rPr>
        <w:t>Forma prawna:</w:t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  <w:t xml:space="preserve">    Status dewizowy:</w:t>
      </w:r>
    </w:p>
    <w:p w14:paraId="12DEC5E9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CE15B1" w:rsidRPr="003368AA" w14:paraId="65144F1F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3CE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5344E63D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fizyczna</w:t>
            </w:r>
          </w:p>
          <w:p w14:paraId="1541990A" w14:textId="77777777" w:rsidR="00CE15B1" w:rsidRPr="003368AA" w:rsidRDefault="00CE15B1" w:rsidP="0085006A">
            <w:pPr>
              <w:ind w:left="-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1098D7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8371D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AE2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5B7DFCE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rezydent</w:t>
            </w:r>
          </w:p>
          <w:p w14:paraId="0B5C0ABB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  <w:tr w:rsidR="00CE15B1" w:rsidRPr="003368AA" w14:paraId="5588013F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C3206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03C950FB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B65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115035E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Prawna</w:t>
            </w:r>
          </w:p>
          <w:p w14:paraId="4D30D48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Prawna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C2B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5C464CA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nierezydent</w:t>
            </w:r>
          </w:p>
          <w:p w14:paraId="0FF6A29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Nierezydent</w:t>
            </w:r>
          </w:p>
        </w:tc>
      </w:tr>
      <w:tr w:rsidR="00CE15B1" w:rsidRPr="003368AA" w14:paraId="3F8F2C7F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46EE5" w14:textId="77777777" w:rsidR="00CE15B1" w:rsidRPr="003368AA" w:rsidRDefault="00CE15B1" w:rsidP="0085006A">
            <w:pPr>
              <w:spacing w:before="6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35090E36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DCA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1DA5AD6E" w14:textId="77777777" w:rsidR="00CE15B1" w:rsidRPr="003368AA" w:rsidRDefault="00CE15B1" w:rsidP="008500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- jednostka organizacyjna nieposiadająca osobowości prawnej </w:t>
            </w:r>
          </w:p>
          <w:p w14:paraId="77FB0FED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9EF56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3A3A06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D0F9E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0F16C3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E9118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jednostka organizacyjna nieposiadająca osobowości prawnej </w:t>
            </w:r>
          </w:p>
          <w:p w14:paraId="0F51537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BA84A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7A73F13A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CFA2FD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</w:tbl>
    <w:p w14:paraId="37730AAE" w14:textId="77777777" w:rsidR="00CE15B1" w:rsidRPr="003368AA" w:rsidRDefault="00CE15B1" w:rsidP="00CE15B1">
      <w:pPr>
        <w:spacing w:before="24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Osoby upoważnione do składania oświadczeń w imieniu osoby prawnej (imię i nazwisko):</w:t>
      </w:r>
    </w:p>
    <w:p w14:paraId="536D7F9D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2AC5920A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osób działających w imieniu osoby prawnej:</w:t>
      </w:r>
    </w:p>
    <w:p w14:paraId="7880419A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6B61A515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1C070573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Dane pełnomocnika (jeśli dotyczy):</w:t>
      </w:r>
    </w:p>
    <w:p w14:paraId="5468D921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555EA459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pełnomocnika:</w:t>
      </w:r>
    </w:p>
    <w:p w14:paraId="2AD3D09C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1AF6C831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Adres zamieszkania pełnomocnika:</w:t>
      </w:r>
    </w:p>
    <w:p w14:paraId="086AB946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0152721F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2F0D1DF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2.  Dane podmiotu prowadzącego rachunek papierów wartościowych:</w:t>
      </w:r>
    </w:p>
    <w:p w14:paraId="7BB04435" w14:textId="77777777" w:rsidR="00CE15B1" w:rsidRPr="003368AA" w:rsidRDefault="00CE15B1" w:rsidP="00CE15B1">
      <w:pPr>
        <w:spacing w:after="120"/>
        <w:ind w:right="-992"/>
        <w:jc w:val="both"/>
        <w:rPr>
          <w:rFonts w:ascii="Arial" w:hAnsi="Arial" w:cs="Arial"/>
          <w:color w:val="000000"/>
          <w:sz w:val="18"/>
          <w:szCs w:val="18"/>
        </w:rPr>
      </w:pPr>
    </w:p>
    <w:p w14:paraId="343595A6" w14:textId="022C1C90" w:rsidR="00CE15B1" w:rsidRPr="003368AA" w:rsidRDefault="00CE15B1" w:rsidP="00CE15B1">
      <w:pPr>
        <w:spacing w:after="120"/>
        <w:ind w:left="-567" w:right="-992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Numer rachunku papierów wartościowych:</w:t>
      </w:r>
      <w:r w:rsidRPr="003368AA">
        <w:rPr>
          <w:rFonts w:ascii="Arial" w:hAnsi="Arial" w:cs="Arial"/>
          <w:color w:val="000000"/>
          <w:sz w:val="18"/>
          <w:szCs w:val="18"/>
        </w:rPr>
        <w:tab/>
        <w:t xml:space="preserve"> …………………………..…………………………………..</w:t>
      </w:r>
    </w:p>
    <w:p w14:paraId="06BAC678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Prowadzony przez (pełna nazwa podmiotu): ……………………………………….………………………</w:t>
      </w:r>
    </w:p>
    <w:p w14:paraId="465C8FCF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KOD KDPW…………………………………</w:t>
      </w:r>
    </w:p>
    <w:p w14:paraId="6805C419" w14:textId="77777777" w:rsidR="00CE15B1" w:rsidRPr="003368AA" w:rsidRDefault="00CE15B1" w:rsidP="00CE15B1">
      <w:pPr>
        <w:spacing w:afterLines="120" w:after="288"/>
        <w:ind w:left="-567" w:right="-992" w:firstLine="567"/>
        <w:jc w:val="both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3.  Akcje oferowane do sprzedaży</w:t>
      </w:r>
    </w:p>
    <w:p w14:paraId="4040F35C" w14:textId="3D8CA35E" w:rsidR="00CE15B1" w:rsidRPr="003368AA" w:rsidRDefault="00CE15B1" w:rsidP="00CE15B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Akcje oferowane do sprzedaży: zdematerializowane akcje </w:t>
      </w:r>
      <w:r w:rsidR="005B3DEF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>S.A. („</w:t>
      </w:r>
      <w:r w:rsidRPr="003368AA">
        <w:rPr>
          <w:rFonts w:ascii="Arial" w:hAnsi="Arial" w:cs="Arial"/>
          <w:b/>
          <w:bCs/>
          <w:sz w:val="18"/>
          <w:szCs w:val="18"/>
        </w:rPr>
        <w:t>Akcje</w:t>
      </w:r>
      <w:r w:rsidRPr="003368AA">
        <w:rPr>
          <w:rFonts w:ascii="Arial" w:hAnsi="Arial" w:cs="Arial"/>
          <w:sz w:val="18"/>
          <w:szCs w:val="18"/>
        </w:rPr>
        <w:t xml:space="preserve">”) zwykłe na okaziciela, kod ISIN PLCMP0000017 </w:t>
      </w:r>
    </w:p>
    <w:p w14:paraId="576426FD" w14:textId="77777777" w:rsidR="003368AA" w:rsidRPr="003368AA" w:rsidRDefault="003368AA" w:rsidP="00CE15B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E15B1" w:rsidRPr="003368AA" w14:paraId="2757695F" w14:textId="77777777" w:rsidTr="0085006A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16C4E911" w14:textId="5534D8D5" w:rsidR="00CE15B1" w:rsidRPr="003368AA" w:rsidRDefault="00CE15B1" w:rsidP="00850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t>Liczba Akcji oferowanych do sprzedaży zablokowanych w podmiocie</w:t>
            </w:r>
            <w:r w:rsidR="005B3DEF" w:rsidRPr="003368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8AA">
              <w:rPr>
                <w:rFonts w:ascii="Arial" w:hAnsi="Arial" w:cs="Arial"/>
                <w:b/>
                <w:sz w:val="18"/>
                <w:szCs w:val="18"/>
              </w:rPr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01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543A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3AB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E7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A8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65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322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3CB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7C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7222B3" w14:textId="77777777" w:rsidR="00CE15B1" w:rsidRPr="003368AA" w:rsidRDefault="00CE15B1" w:rsidP="00CE15B1">
      <w:pPr>
        <w:spacing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br/>
        <w:t>Słownie: ……………………………………………………………………..….……………………………………………..</w:t>
      </w:r>
    </w:p>
    <w:p w14:paraId="38AA07EB" w14:textId="7983CCB0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Cena jednej Akcji: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9E19AE">
        <w:rPr>
          <w:rFonts w:ascii="Arial" w:hAnsi="Arial" w:cs="Arial"/>
          <w:sz w:val="18"/>
          <w:szCs w:val="18"/>
        </w:rPr>
        <w:t>3</w:t>
      </w:r>
      <w:r w:rsidRPr="003368AA">
        <w:rPr>
          <w:rFonts w:ascii="Arial" w:hAnsi="Arial" w:cs="Arial"/>
          <w:sz w:val="18"/>
          <w:szCs w:val="18"/>
        </w:rPr>
        <w:t>,00</w:t>
      </w:r>
      <w:r w:rsidRPr="003368AA">
        <w:rPr>
          <w:rFonts w:ascii="Arial" w:hAnsi="Arial" w:cs="Arial"/>
          <w:b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zł (słownie: </w:t>
      </w:r>
      <w:r w:rsidR="009E19AE">
        <w:rPr>
          <w:rFonts w:ascii="Arial" w:hAnsi="Arial" w:cs="Arial"/>
          <w:sz w:val="18"/>
          <w:szCs w:val="18"/>
        </w:rPr>
        <w:t xml:space="preserve">sto </w:t>
      </w:r>
      <w:r w:rsidR="003F3442">
        <w:rPr>
          <w:rFonts w:ascii="Arial" w:hAnsi="Arial" w:cs="Arial"/>
          <w:sz w:val="18"/>
          <w:szCs w:val="18"/>
        </w:rPr>
        <w:t>czterdzieści</w:t>
      </w:r>
      <w:r w:rsidR="009E19AE">
        <w:rPr>
          <w:rFonts w:ascii="Arial" w:hAnsi="Arial" w:cs="Arial"/>
          <w:sz w:val="18"/>
          <w:szCs w:val="18"/>
        </w:rPr>
        <w:t xml:space="preserve"> trzy</w:t>
      </w:r>
      <w:r w:rsidRPr="003368AA">
        <w:rPr>
          <w:rFonts w:ascii="Arial" w:hAnsi="Arial" w:cs="Arial"/>
          <w:sz w:val="18"/>
          <w:szCs w:val="18"/>
        </w:rPr>
        <w:t xml:space="preserve"> </w:t>
      </w:r>
      <w:r w:rsidR="009E19AE">
        <w:rPr>
          <w:rFonts w:ascii="Arial" w:hAnsi="Arial" w:cs="Arial"/>
          <w:sz w:val="18"/>
          <w:szCs w:val="18"/>
        </w:rPr>
        <w:t>złote</w:t>
      </w:r>
      <w:r w:rsidRPr="003368AA">
        <w:rPr>
          <w:rFonts w:ascii="Arial" w:hAnsi="Arial" w:cs="Arial"/>
          <w:sz w:val="18"/>
          <w:szCs w:val="18"/>
        </w:rPr>
        <w:t>)</w:t>
      </w:r>
    </w:p>
    <w:p w14:paraId="6DFE8282" w14:textId="77777777" w:rsidR="00CE15B1" w:rsidRPr="003368AA" w:rsidRDefault="00CE15B1" w:rsidP="00CE15B1">
      <w:pPr>
        <w:spacing w:before="120"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Wartość Akcji oferowanych do sprzedaży: (iloczyn liczby Akcji oferowanych do sprzedaży i ceny jednej Akcji): </w:t>
      </w:r>
    </w:p>
    <w:p w14:paraId="57E1A1A6" w14:textId="77777777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……….…………………….… (słownie: ………………..…………………………………………………………………..)</w:t>
      </w:r>
    </w:p>
    <w:p w14:paraId="060330DB" w14:textId="676F5797" w:rsidR="00CE15B1" w:rsidRPr="003368AA" w:rsidRDefault="00CE15B1" w:rsidP="00CE15B1">
      <w:pPr>
        <w:spacing w:after="120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4. Oświadczenia składającego Ofertę Sprzedaży:</w:t>
      </w:r>
    </w:p>
    <w:p w14:paraId="4375E2FA" w14:textId="77777777" w:rsidR="00CE15B1" w:rsidRPr="003368AA" w:rsidRDefault="00CE15B1" w:rsidP="00CE15B1">
      <w:pPr>
        <w:spacing w:after="120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Ja, niżej podpisany(a) w imieniu własnym / jako pełnomocnik osoby / w imieniu firmy, którą reprezentuję, wskazanej w pkt 1 powyżej oświadczam, że: </w:t>
      </w:r>
    </w:p>
    <w:p w14:paraId="1C916B1D" w14:textId="3580317E" w:rsidR="00CE15B1" w:rsidRPr="003368AA" w:rsidRDefault="00CE15B1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zapoznałem(-am) się z treścią 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 xml:space="preserve">Zaproszenia </w:t>
      </w:r>
      <w:r w:rsidRPr="003368AA">
        <w:rPr>
          <w:rFonts w:ascii="Arial" w:hAnsi="Arial" w:cs="Arial"/>
          <w:color w:val="000000"/>
          <w:sz w:val="18"/>
          <w:szCs w:val="18"/>
        </w:rPr>
        <w:t>i akceptuję jego warunki;</w:t>
      </w:r>
    </w:p>
    <w:p w14:paraId="11C6E64B" w14:textId="61437511" w:rsidR="00CE15B1" w:rsidRPr="003368AA" w:rsidRDefault="00CE15B1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Akcje objęte niniejszą Ofertą Sprzedaży, w liczbie wskazanej w pkt 3, zostały zablokowane na rachunku papierów wartościowych do dnia rozliczenia nabycia Akcji wskazanego w 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Pr="003368AA">
        <w:rPr>
          <w:rFonts w:ascii="Arial" w:hAnsi="Arial" w:cs="Arial"/>
          <w:color w:val="000000"/>
          <w:sz w:val="18"/>
          <w:szCs w:val="18"/>
        </w:rPr>
        <w:t>włącznie, jak również została złożona instrukcja przeniesienia Akcji poza rynkiem regulowanym na rachunek Spółki;</w:t>
      </w:r>
    </w:p>
    <w:p w14:paraId="167D8BE9" w14:textId="77777777" w:rsidR="00CE15B1" w:rsidRPr="003368AA" w:rsidRDefault="00CE15B1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Akcje są wolne od jakichkolwiek obciążeń i praw osób trzecich, w tym zastawu, zastawu rejestrowego, zastawu finansowego;</w:t>
      </w:r>
    </w:p>
    <w:p w14:paraId="1E5B6DE3" w14:textId="357E7F94" w:rsidR="00CE15B1" w:rsidRPr="003368AA" w:rsidRDefault="004428C7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zgodę, aby środki pieniężne z tytułu sprzedaży Akcji po rozliczeniu transakcji zostały przekazane na mój rachunek pieniężny, powiązany z rachunkiem papierów wartościowych na którym zdeponowane są Akcje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49360E7" w14:textId="4CAAB0D0" w:rsidR="00CE15B1" w:rsidRPr="003368AA" w:rsidRDefault="004428C7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zgodę na przetwarzanie danych osobowych w zakresie niezbędnym do przeprowadzenia wszelkich czynności związanych z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Zaproszeniem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przez podmiot przyjmujący niniejszą Ofertę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. Zgoda może zostać wycofana w dowolnym momencie. Wycofanie zgody nie wpływa na zgodność z prawem przetwarzania danych do czasu wycofania zgody. Wycofanie zgody uniemożliwi złożenie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i przyjęcie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 Oferty Sprzedaży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14F943AE" w14:textId="073CB412" w:rsidR="00CE15B1" w:rsidRPr="003368AA" w:rsidRDefault="004428C7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zgodę na przekazanie przez bank powiernik podmiotowi przyjmującemu niniejszą Ofertę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informacji o liczbie Akcji objętych blokadą w związku z niniejszą Ofertą Sprzedaży i upoważniam podmiot przyjmujący niniejszą Ofertę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do weryfikacji w banku powierniku niniejszej informacji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9A621CF" w14:textId="783B755D" w:rsidR="00CE15B1" w:rsidRPr="003368AA" w:rsidRDefault="004428C7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zgodę na </w:t>
      </w:r>
      <w:bookmarkStart w:id="8" w:name="_Hlk72440505"/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przekazanie przez podmiot przyjmujący niniejszą Ofertę </w:t>
      </w:r>
      <w:bookmarkEnd w:id="8"/>
      <w:r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informacji objętych tajemnicą zawodową podmiotowi pośredniczącemu w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– mBank S.A. - i upoważniam mBank S.A. do otrzymywania informacji objętych tajemnicą zawodową, w zakresie niezbędnym do przeprowadzenia wszelkich czynności związanych z </w:t>
      </w:r>
      <w:r w:rsidRPr="003368AA">
        <w:rPr>
          <w:rFonts w:ascii="Arial" w:hAnsi="Arial" w:cs="Arial"/>
          <w:color w:val="000000"/>
          <w:sz w:val="18"/>
          <w:szCs w:val="18"/>
        </w:rPr>
        <w:t>Zaproszeniem;</w:t>
      </w:r>
    </w:p>
    <w:p w14:paraId="356BD37F" w14:textId="070D33B3" w:rsidR="00CE15B1" w:rsidRPr="003368AA" w:rsidRDefault="004428C7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zostałem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poinformowany o sposobie i celu, w jakim podmiot przyjmujący niniejszą Ofertę 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przetwarza moje dane osobowe, a także o przysługujących mi prawach związanych z ochroną danych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049D8C0D" w14:textId="28C61DAB" w:rsidR="00CE15B1" w:rsidRPr="003368AA" w:rsidRDefault="004428C7" w:rsidP="00CE15B1">
      <w:pPr>
        <w:pStyle w:val="Akapitzlist1"/>
        <w:numPr>
          <w:ilvl w:val="0"/>
          <w:numId w:val="29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potwierdzam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poprawność danych zawartych w niniejszej Ofercie Sprzedaży.</w:t>
      </w:r>
    </w:p>
    <w:p w14:paraId="7C34D657" w14:textId="77777777" w:rsidR="004428C7" w:rsidRPr="003368AA" w:rsidRDefault="004428C7" w:rsidP="002817A4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184E2631" w14:textId="007F8488" w:rsidR="004428C7" w:rsidRPr="003368AA" w:rsidRDefault="004428C7" w:rsidP="003368AA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Niniejsza Oferta Sprzedaży jest ważna do dnia wskazanego w treści Zaproszenia i do tego dnia nie może być odwołana ani w żaden inny sposób modyfikowana. Oferta Sprzedaży może zostać przyjęta przez Spółkę także w części, przez co rozumie się możliwość nabycia przez Spółkę mniejszej liczby akcji niż wskazana w pkt 3, na warunkach określonych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Zaproszeniu, jednak po tej samej cenie jednostkowej. </w:t>
      </w:r>
    </w:p>
    <w:p w14:paraId="2B128B31" w14:textId="77777777" w:rsidR="00CE15B1" w:rsidRPr="003368AA" w:rsidRDefault="00CE15B1" w:rsidP="00CE15B1">
      <w:pPr>
        <w:ind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0172A0AF" w14:textId="77777777" w:rsidR="00CE15B1" w:rsidRPr="003368AA" w:rsidRDefault="00CE15B1" w:rsidP="00CE15B1">
      <w:pPr>
        <w:pStyle w:val="Tekstpodstawowy3"/>
        <w:spacing w:before="120" w:line="276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258B10CC" w14:textId="77777777" w:rsidR="00CE15B1" w:rsidRPr="003368AA" w:rsidRDefault="00CE15B1" w:rsidP="00CE15B1">
      <w:pPr>
        <w:pStyle w:val="Tekstpodstawowy3"/>
        <w:spacing w:before="120" w:line="276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………………………………….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      ………………………………….</w:t>
      </w:r>
    </w:p>
    <w:p w14:paraId="631036ED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ab/>
        <w:t xml:space="preserve">          Podpis Klienta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Data przyjęcia oferty sprzedaży akcji oraz podpis i                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</w:t>
      </w:r>
      <w:r w:rsidRPr="003368AA">
        <w:rPr>
          <w:rFonts w:ascii="Arial" w:hAnsi="Arial" w:cs="Arial"/>
          <w:sz w:val="18"/>
          <w:szCs w:val="18"/>
        </w:rPr>
        <w:tab/>
        <w:t xml:space="preserve">  pieczęć pracownika domu/biura maklerskiego</w:t>
      </w:r>
    </w:p>
    <w:p w14:paraId="00181F1F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386E8B2E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03DE2FEB" w14:textId="77777777" w:rsidR="00CE15B1" w:rsidRPr="003368AA" w:rsidRDefault="00CE15B1" w:rsidP="00CE15B1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br w:type="page"/>
      </w:r>
    </w:p>
    <w:p w14:paraId="7DE10111" w14:textId="77777777" w:rsidR="00CE15B1" w:rsidRPr="003368AA" w:rsidRDefault="00CE15B1" w:rsidP="00CE15B1">
      <w:pPr>
        <w:spacing w:after="160" w:line="259" w:lineRule="auto"/>
        <w:rPr>
          <w:rFonts w:ascii="Arial" w:hAnsi="Arial" w:cs="Arial"/>
          <w:b/>
          <w:sz w:val="18"/>
          <w:szCs w:val="18"/>
        </w:rPr>
      </w:pPr>
    </w:p>
    <w:p w14:paraId="3BF2D9F2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ZAŁĄCZNIK NR 3</w:t>
      </w:r>
    </w:p>
    <w:p w14:paraId="6E9FDAA0" w14:textId="77777777" w:rsidR="00CE15B1" w:rsidRPr="003368AA" w:rsidRDefault="00CE15B1" w:rsidP="00CE15B1">
      <w:pPr>
        <w:pStyle w:val="Tekstpodstawowy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DYSPOZYCJA BLOKADY AKCJI ORAZ DYSPOZYCJA WYSTAWIENIA INSTRUKCJI ROZLICZENIOWEJ</w:t>
      </w:r>
    </w:p>
    <w:p w14:paraId="0593116F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7610729D" w14:textId="0CE34552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blokady akcji w związku z </w:t>
      </w:r>
      <w:r w:rsidR="004428C7" w:rsidRPr="003368AA">
        <w:rPr>
          <w:rFonts w:ascii="Arial" w:hAnsi="Arial" w:cs="Arial"/>
          <w:b/>
          <w:sz w:val="18"/>
          <w:szCs w:val="18"/>
        </w:rPr>
        <w:t>Z</w:t>
      </w:r>
      <w:r w:rsidRPr="003368AA">
        <w:rPr>
          <w:rFonts w:ascii="Arial" w:hAnsi="Arial" w:cs="Arial"/>
          <w:b/>
          <w:sz w:val="18"/>
          <w:szCs w:val="18"/>
        </w:rPr>
        <w:t>aproszeni</w:t>
      </w:r>
      <w:r w:rsidR="004428C7" w:rsidRPr="003368AA">
        <w:rPr>
          <w:rFonts w:ascii="Arial" w:hAnsi="Arial" w:cs="Arial"/>
          <w:b/>
          <w:sz w:val="18"/>
          <w:szCs w:val="18"/>
        </w:rPr>
        <w:t>em</w:t>
      </w:r>
      <w:r w:rsidRPr="003368AA">
        <w:rPr>
          <w:rFonts w:ascii="Arial" w:hAnsi="Arial" w:cs="Arial"/>
          <w:b/>
          <w:sz w:val="18"/>
          <w:szCs w:val="18"/>
        </w:rPr>
        <w:t xml:space="preserve"> do składania ofert sprzedaży akcji Comp S.A.</w:t>
      </w:r>
    </w:p>
    <w:p w14:paraId="7009E014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45E64099" w14:textId="55F1E06A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 xml:space="preserve">W związku z </w:t>
      </w:r>
      <w:bookmarkStart w:id="9" w:name="_Hlk78901951"/>
      <w:r w:rsidRPr="003368AA">
        <w:rPr>
          <w:rFonts w:ascii="Arial" w:hAnsi="Arial" w:cs="Arial"/>
          <w:bCs/>
          <w:sz w:val="18"/>
          <w:szCs w:val="18"/>
        </w:rPr>
        <w:t xml:space="preserve">ogłoszonym w dniu </w:t>
      </w:r>
      <w:r w:rsidR="00105B2D">
        <w:rPr>
          <w:rFonts w:ascii="Arial" w:hAnsi="Arial" w:cs="Arial"/>
          <w:bCs/>
          <w:sz w:val="18"/>
          <w:szCs w:val="18"/>
        </w:rPr>
        <w:t>29 lutego</w:t>
      </w:r>
      <w:r w:rsidR="00105B2D" w:rsidRPr="003368AA">
        <w:rPr>
          <w:rFonts w:ascii="Arial" w:hAnsi="Arial" w:cs="Arial"/>
          <w:bCs/>
          <w:sz w:val="18"/>
          <w:szCs w:val="18"/>
        </w:rPr>
        <w:t xml:space="preserve"> </w:t>
      </w:r>
      <w:r w:rsidR="00B94232" w:rsidRPr="003368AA">
        <w:rPr>
          <w:rFonts w:ascii="Arial" w:hAnsi="Arial" w:cs="Arial"/>
          <w:bCs/>
          <w:sz w:val="18"/>
          <w:szCs w:val="18"/>
        </w:rPr>
        <w:t>202</w:t>
      </w:r>
      <w:r w:rsidR="009E19AE">
        <w:rPr>
          <w:rFonts w:ascii="Arial" w:hAnsi="Arial" w:cs="Arial"/>
          <w:bCs/>
          <w:sz w:val="18"/>
          <w:szCs w:val="18"/>
        </w:rPr>
        <w:t>4</w:t>
      </w:r>
      <w:r w:rsidR="00B94232" w:rsidRPr="003368AA">
        <w:rPr>
          <w:rFonts w:ascii="Arial" w:hAnsi="Arial" w:cs="Arial"/>
          <w:bCs/>
          <w:sz w:val="18"/>
          <w:szCs w:val="18"/>
        </w:rPr>
        <w:t xml:space="preserve"> </w:t>
      </w:r>
      <w:r w:rsidRPr="003368AA">
        <w:rPr>
          <w:rFonts w:ascii="Arial" w:hAnsi="Arial" w:cs="Arial"/>
          <w:bCs/>
          <w:sz w:val="18"/>
          <w:szCs w:val="18"/>
        </w:rPr>
        <w:t>roku przez Comp S.A. zaproszeni</w:t>
      </w:r>
      <w:r w:rsidR="004428C7" w:rsidRPr="003368AA">
        <w:rPr>
          <w:rFonts w:ascii="Arial" w:hAnsi="Arial" w:cs="Arial"/>
          <w:bCs/>
          <w:sz w:val="18"/>
          <w:szCs w:val="18"/>
        </w:rPr>
        <w:t>em</w:t>
      </w:r>
      <w:r w:rsidRPr="003368AA">
        <w:rPr>
          <w:rFonts w:ascii="Arial" w:hAnsi="Arial" w:cs="Arial"/>
          <w:bCs/>
          <w:sz w:val="18"/>
          <w:szCs w:val="18"/>
        </w:rPr>
        <w:t xml:space="preserve"> do składania ofert sprzedaży akcji Comp S.A. („</w:t>
      </w:r>
      <w:r w:rsidR="004428C7" w:rsidRPr="003368AA">
        <w:rPr>
          <w:rFonts w:ascii="Arial" w:hAnsi="Arial" w:cs="Arial"/>
          <w:bCs/>
          <w:sz w:val="18"/>
          <w:szCs w:val="18"/>
        </w:rPr>
        <w:t>Zaproszenie</w:t>
      </w:r>
      <w:r w:rsidRPr="003368AA">
        <w:rPr>
          <w:rFonts w:ascii="Arial" w:hAnsi="Arial" w:cs="Arial"/>
          <w:bCs/>
          <w:sz w:val="18"/>
          <w:szCs w:val="18"/>
        </w:rPr>
        <w:t>”, „Akcje”)</w:t>
      </w:r>
      <w:bookmarkEnd w:id="9"/>
      <w:r w:rsidRPr="003368AA">
        <w:rPr>
          <w:rFonts w:ascii="Arial" w:hAnsi="Arial" w:cs="Arial"/>
          <w:bCs/>
          <w:sz w:val="18"/>
          <w:szCs w:val="18"/>
        </w:rPr>
        <w:t>, niniejszym składam dyspozycję zablokowania posiadanych przeze mnie Akcji:</w:t>
      </w:r>
    </w:p>
    <w:p w14:paraId="2D4905A0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65698F02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Liczba akcji: ………………………  (słownie: …………………………………………………………………………..…)</w:t>
      </w:r>
    </w:p>
    <w:p w14:paraId="1DA02F4C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2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7"/>
        <w:gridCol w:w="4319"/>
      </w:tblGrid>
      <w:tr w:rsidR="00CE15B1" w:rsidRPr="003368AA" w14:paraId="193CDE3D" w14:textId="77777777" w:rsidTr="0085006A">
        <w:trPr>
          <w:trHeight w:val="534"/>
        </w:trPr>
        <w:tc>
          <w:tcPr>
            <w:tcW w:w="4890" w:type="dxa"/>
          </w:tcPr>
          <w:p w14:paraId="25433BD8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Kod ISIN Akcji</w:t>
            </w:r>
          </w:p>
        </w:tc>
        <w:tc>
          <w:tcPr>
            <w:tcW w:w="4312" w:type="dxa"/>
          </w:tcPr>
          <w:p w14:paraId="1F5BA104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PLCMP0000017</w:t>
            </w:r>
          </w:p>
        </w:tc>
      </w:tr>
    </w:tbl>
    <w:p w14:paraId="4F267E16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12BFE71D" w14:textId="77777777" w:rsidR="00CE15B1" w:rsidRPr="003368AA" w:rsidRDefault="00CE15B1" w:rsidP="00022D56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Nazwa banku powiernika, na którego koncie w Krajowym Depozycie Papierów Wartościowych S.A. („KDPW”) są zdeponowane Akcje: ……………………………………………………………………………………</w:t>
      </w:r>
    </w:p>
    <w:p w14:paraId="67120432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3937E900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Kod KDPW: ……………</w:t>
      </w:r>
    </w:p>
    <w:p w14:paraId="30F281FD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62718A58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Nr rachunku papierów wartościowych: ………………….</w:t>
      </w:r>
    </w:p>
    <w:p w14:paraId="38D53E17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67BBD650" w14:textId="2731F09A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Termin ważności blokady:</w:t>
      </w:r>
      <w:r w:rsidRPr="003368AA">
        <w:rPr>
          <w:rFonts w:ascii="Arial" w:hAnsi="Arial" w:cs="Arial"/>
          <w:bCs/>
          <w:sz w:val="18"/>
          <w:szCs w:val="18"/>
        </w:rPr>
        <w:t xml:space="preserve"> Do zakończenia sesji giełdowej w dniu przeniesienia własności Akcji w KDPW lub w dniu podania do publicznej wiadomości informacji o odwołaniu </w:t>
      </w:r>
      <w:r w:rsidR="004428C7" w:rsidRPr="003368AA">
        <w:rPr>
          <w:rFonts w:ascii="Arial" w:hAnsi="Arial" w:cs="Arial"/>
          <w:bCs/>
          <w:sz w:val="18"/>
          <w:szCs w:val="18"/>
        </w:rPr>
        <w:t xml:space="preserve">Zaproszenia </w:t>
      </w:r>
      <w:r w:rsidRPr="003368AA">
        <w:rPr>
          <w:rFonts w:ascii="Arial" w:hAnsi="Arial" w:cs="Arial"/>
          <w:bCs/>
          <w:sz w:val="18"/>
          <w:szCs w:val="18"/>
        </w:rPr>
        <w:t>lub odstąpienia od nabycia Akcji</w:t>
      </w:r>
    </w:p>
    <w:p w14:paraId="2C19B2B9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70EA401E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Imię i nazwisko/Nazwa: .........................................................</w:t>
      </w:r>
    </w:p>
    <w:p w14:paraId="65AAA1BA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5E0B4CE3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PESEL / REGON / inny numer identyfikacyjny: .........................................................</w:t>
      </w:r>
    </w:p>
    <w:p w14:paraId="72918504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53A8E183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10E0508F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087F3BFE" w14:textId="7C115022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wystawienia instrukcji rozliczeniowej w związku z </w:t>
      </w:r>
      <w:r w:rsidR="004428C7" w:rsidRPr="003368AA">
        <w:rPr>
          <w:rFonts w:ascii="Arial" w:hAnsi="Arial" w:cs="Arial"/>
          <w:b/>
          <w:sz w:val="18"/>
          <w:szCs w:val="18"/>
        </w:rPr>
        <w:t xml:space="preserve">Zaproszeniem </w:t>
      </w:r>
      <w:r w:rsidRPr="003368AA">
        <w:rPr>
          <w:rFonts w:ascii="Arial" w:hAnsi="Arial" w:cs="Arial"/>
          <w:b/>
          <w:sz w:val="18"/>
          <w:szCs w:val="18"/>
        </w:rPr>
        <w:t>do składania ofert sprzedaży akcji Comp S.A.</w:t>
      </w:r>
    </w:p>
    <w:p w14:paraId="142D420A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14:paraId="274B270B" w14:textId="39475361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Niniejszym składam nieodwołalną dyspozycję wystawienia instrukcji rozliczeniowej na rzecz Comp S.A., dotyczącą wyżej oznaczonych Akcji, zgodnie z warunkami określonymi w </w:t>
      </w:r>
      <w:r w:rsidR="004428C7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po cenie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9E19AE">
        <w:rPr>
          <w:rFonts w:ascii="Arial" w:hAnsi="Arial" w:cs="Arial"/>
          <w:sz w:val="18"/>
          <w:szCs w:val="18"/>
        </w:rPr>
        <w:t>3,</w:t>
      </w:r>
      <w:r w:rsidRPr="003368AA">
        <w:rPr>
          <w:rFonts w:ascii="Arial" w:hAnsi="Arial" w:cs="Arial"/>
          <w:sz w:val="18"/>
          <w:szCs w:val="18"/>
        </w:rPr>
        <w:t xml:space="preserve">00 zł, zgodnie z warunkami </w:t>
      </w:r>
      <w:r w:rsidR="004428C7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do składania ofert sprzedaży akcji Comp S.A. </w:t>
      </w:r>
    </w:p>
    <w:p w14:paraId="09258753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CE15B1" w:rsidRPr="003368AA" w14:paraId="4FC4FC60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22B6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D19CB9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0" w:type="dxa"/>
          </w:tcPr>
          <w:p w14:paraId="2C7641BF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5B1" w:rsidRPr="003368AA" w14:paraId="7659E4C7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CD5C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t>Data złożenia dyspozycji</w:t>
            </w:r>
          </w:p>
        </w:tc>
        <w:tc>
          <w:tcPr>
            <w:tcW w:w="3070" w:type="dxa"/>
          </w:tcPr>
          <w:p w14:paraId="135D1E23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AA8BBE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36BFF621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Ponadto, proszę o wystawienie świadectwa depozytowego z oznaczeniem liczby zablokowanych Akcji.</w:t>
      </w:r>
    </w:p>
    <w:p w14:paraId="7D521E6F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52668F58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Oświadczenie Akcjonariusza</w:t>
      </w:r>
    </w:p>
    <w:p w14:paraId="43960919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14:paraId="6DE7CDA9" w14:textId="0B56BD91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Oświadczam, że zostałem/am poinformowany/a, że instrukcja rozliczeniowa zostanie zrealizowana </w:t>
      </w:r>
      <w:r w:rsidRPr="003368AA">
        <w:rPr>
          <w:rFonts w:ascii="Arial" w:hAnsi="Arial" w:cs="Arial"/>
          <w:sz w:val="18"/>
          <w:szCs w:val="18"/>
        </w:rPr>
        <w:br/>
        <w:t xml:space="preserve">pod warunkiem złożenia przeze mnie formularza Oferty Sprzedaży na wskazaną powyżej liczbę Akcji w podmiocie pośredniczącym w Ofercie Zakupu, tj. mBanku lub w innej firmie inwestycyjnej, zgodnie z treścią </w:t>
      </w:r>
      <w:r w:rsidR="004428C7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>.</w:t>
      </w:r>
    </w:p>
    <w:p w14:paraId="70C9B478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051D44FA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4EEBD527" w14:textId="77777777" w:rsidR="00CE15B1" w:rsidRPr="003368AA" w:rsidRDefault="00CE15B1" w:rsidP="00CE15B1">
      <w:pPr>
        <w:pStyle w:val="Tekstpodstawowy3"/>
        <w:spacing w:before="120" w:line="276" w:lineRule="auto"/>
        <w:ind w:left="708"/>
        <w:jc w:val="both"/>
        <w:rPr>
          <w:rFonts w:ascii="Arial" w:hAnsi="Arial" w:cs="Arial"/>
          <w:sz w:val="18"/>
          <w:szCs w:val="18"/>
        </w:rPr>
      </w:pPr>
      <w:bookmarkStart w:id="10" w:name="_Hlk72440768"/>
      <w:r w:rsidRPr="003368AA">
        <w:rPr>
          <w:rFonts w:ascii="Arial" w:hAnsi="Arial" w:cs="Arial"/>
          <w:sz w:val="18"/>
          <w:szCs w:val="18"/>
        </w:rPr>
        <w:t>………………………………….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………………………………….</w:t>
      </w:r>
    </w:p>
    <w:p w14:paraId="485D2B0F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ab/>
        <w:t xml:space="preserve">          Podpis Klienta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Data przyjęcia dyspozycji oraz podpis i                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</w:t>
      </w:r>
      <w:r w:rsidRPr="003368AA">
        <w:rPr>
          <w:rFonts w:ascii="Arial" w:hAnsi="Arial" w:cs="Arial"/>
          <w:sz w:val="18"/>
          <w:szCs w:val="18"/>
        </w:rPr>
        <w:tab/>
        <w:t xml:space="preserve">      </w:t>
      </w:r>
      <w:r w:rsidRPr="003368AA">
        <w:rPr>
          <w:rFonts w:ascii="Arial" w:hAnsi="Arial" w:cs="Arial"/>
          <w:sz w:val="18"/>
          <w:szCs w:val="18"/>
        </w:rPr>
        <w:tab/>
        <w:t xml:space="preserve">        pieczęć pracownika banku</w:t>
      </w:r>
    </w:p>
    <w:p w14:paraId="3949BBE3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bookmarkEnd w:id="10"/>
    <w:p w14:paraId="5CB9BA58" w14:textId="77777777" w:rsidR="00CE15B1" w:rsidRPr="003368AA" w:rsidRDefault="00CE15B1" w:rsidP="00CE15B1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br w:type="page"/>
      </w:r>
    </w:p>
    <w:p w14:paraId="5C2EBBBA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lastRenderedPageBreak/>
        <w:t>ZAŁĄCZNIK NR 4</w:t>
      </w:r>
    </w:p>
    <w:p w14:paraId="07E4AEC8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WZÓR PEŁNOMOCNICTWA</w:t>
      </w:r>
    </w:p>
    <w:p w14:paraId="6B11EAD2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296A7506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74182F08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ab/>
        <w:t>(Miejscowość, data)</w:t>
      </w:r>
    </w:p>
    <w:p w14:paraId="5ED14D86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1E980531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Ja, niżej podpisany/a działając w imieniu własnym*/ Ja/my niżej podpisany/i działając w imieniu*</w:t>
      </w:r>
    </w:p>
    <w:p w14:paraId="490BF7C6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6B2D5200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  ..............................................................................................................................</w:t>
      </w:r>
    </w:p>
    <w:p w14:paraId="44AFB97E" w14:textId="77777777" w:rsidR="00CE15B1" w:rsidRPr="003368AA" w:rsidRDefault="00CE15B1" w:rsidP="00CE15B1">
      <w:pPr>
        <w:jc w:val="center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(dane mocodawcy: imię i nazwisko, adres/siedziba)</w:t>
      </w:r>
    </w:p>
    <w:p w14:paraId="246BFB67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5D987615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seria i numer dowodu tożsamości/numer w rejestrze: ...........................................................</w:t>
      </w:r>
    </w:p>
    <w:p w14:paraId="3CF6F166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niniejszym udzielam/y pełnomocnictwa:</w:t>
      </w:r>
    </w:p>
    <w:p w14:paraId="6897B3DD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1EDC0F03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 ,</w:t>
      </w:r>
    </w:p>
    <w:p w14:paraId="7B38A4E0" w14:textId="77777777" w:rsidR="00CE15B1" w:rsidRPr="003368AA" w:rsidRDefault="00CE15B1" w:rsidP="00CE15B1">
      <w:pPr>
        <w:jc w:val="center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(imię i nazwisko, adres pełnomocnika / PESEL pełnomocnika)</w:t>
      </w:r>
    </w:p>
    <w:p w14:paraId="471A2DD2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525CA249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</w:t>
      </w:r>
    </w:p>
    <w:p w14:paraId="46CAB1EC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691877AF" w14:textId="696189F9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legitymującemu się dokumentem tożsamości seria i nr ..................... do wykonywania w moim/naszym* imieniu czynności związanych z odpowiedzią na Zaproszenie do składania ofert sprzedaży akcji </w:t>
      </w:r>
      <w:r w:rsidR="002817A4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 xml:space="preserve">S.A ogłoszone w dniu </w:t>
      </w:r>
      <w:r w:rsidR="00105B2D">
        <w:rPr>
          <w:rFonts w:ascii="Arial" w:hAnsi="Arial" w:cs="Arial"/>
          <w:bCs/>
          <w:sz w:val="18"/>
          <w:szCs w:val="18"/>
        </w:rPr>
        <w:t>29 lutego</w:t>
      </w:r>
      <w:r w:rsidR="00105B2D" w:rsidRPr="003368AA">
        <w:rPr>
          <w:rFonts w:ascii="Arial" w:hAnsi="Arial" w:cs="Arial"/>
          <w:bCs/>
          <w:sz w:val="18"/>
          <w:szCs w:val="18"/>
        </w:rPr>
        <w:t xml:space="preserve"> </w:t>
      </w:r>
      <w:r w:rsidR="00B94232" w:rsidRPr="003368AA">
        <w:rPr>
          <w:rFonts w:ascii="Arial" w:hAnsi="Arial" w:cs="Arial"/>
          <w:sz w:val="18"/>
          <w:szCs w:val="18"/>
        </w:rPr>
        <w:t>202</w:t>
      </w:r>
      <w:r w:rsidR="00F133EF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roku przez spółkę </w:t>
      </w:r>
      <w:r w:rsidR="004428C7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>S.A. za pośrednictwem mBanku, zwane dalej „</w:t>
      </w:r>
      <w:r w:rsidR="004428C7" w:rsidRPr="003368AA">
        <w:rPr>
          <w:rFonts w:ascii="Arial" w:hAnsi="Arial" w:cs="Arial"/>
          <w:b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>”.</w:t>
      </w:r>
    </w:p>
    <w:p w14:paraId="6AB46351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2553061A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Niniejsze pełnomocnictwo obejmuje umocowanie do:</w:t>
      </w:r>
    </w:p>
    <w:p w14:paraId="7D1DC798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7A7EFC3D" w14:textId="2AFD5E84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1) złożenia nieodwołalnej dyspozycji blokady akcji zdematerializowanych akcji </w:t>
      </w:r>
      <w:r w:rsidR="002817A4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>S.A.:</w:t>
      </w:r>
    </w:p>
    <w:p w14:paraId="749FB142" w14:textId="77777777" w:rsidR="00CE15B1" w:rsidRPr="003368AA" w:rsidRDefault="00CE15B1" w:rsidP="00CE15B1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Akcji zwykłych na okaziciela, kod ISIN PLCMP0000017 </w:t>
      </w:r>
    </w:p>
    <w:p w14:paraId="2D602FFB" w14:textId="77777777" w:rsidR="00CE15B1" w:rsidRPr="003368AA" w:rsidRDefault="00CE15B1" w:rsidP="00CE15B1">
      <w:pPr>
        <w:ind w:left="36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 liczbie  </w:t>
      </w:r>
    </w:p>
    <w:p w14:paraId="5E1D8587" w14:textId="77777777" w:rsidR="00CE15B1" w:rsidRPr="003368AA" w:rsidRDefault="00CE15B1" w:rsidP="00CE15B1">
      <w:pPr>
        <w:ind w:left="1068"/>
        <w:jc w:val="both"/>
        <w:rPr>
          <w:rFonts w:ascii="Arial" w:hAnsi="Arial" w:cs="Arial"/>
          <w:sz w:val="18"/>
          <w:szCs w:val="18"/>
        </w:rPr>
      </w:pPr>
    </w:p>
    <w:p w14:paraId="2D98619D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.......................................................(słownie:…………………………………………………………………………</w:t>
      </w:r>
    </w:p>
    <w:p w14:paraId="49E58825" w14:textId="77777777" w:rsidR="00CE15B1" w:rsidRPr="003368AA" w:rsidRDefault="00CE15B1" w:rsidP="00CE15B1">
      <w:pPr>
        <w:ind w:left="1068"/>
        <w:jc w:val="both"/>
        <w:rPr>
          <w:rFonts w:ascii="Arial" w:hAnsi="Arial" w:cs="Arial"/>
          <w:sz w:val="18"/>
          <w:szCs w:val="18"/>
        </w:rPr>
      </w:pPr>
    </w:p>
    <w:p w14:paraId="05A4D18E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 ) znajdujących się na moim/naszym </w:t>
      </w:r>
    </w:p>
    <w:p w14:paraId="1F07ED75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0E2D762D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rachunku papierów wartościowych o numerze  ………………………………………….. prowadzonym przez </w:t>
      </w:r>
    </w:p>
    <w:p w14:paraId="011B5991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1147D284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.................................................................................................................,</w:t>
      </w:r>
    </w:p>
    <w:p w14:paraId="0B63C655" w14:textId="77777777" w:rsidR="00CE15B1" w:rsidRPr="003368AA" w:rsidRDefault="00CE15B1" w:rsidP="00CE15B1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0DBC6896" w14:textId="551FBAE7" w:rsidR="00CE15B1" w:rsidRPr="003368AA" w:rsidRDefault="00CE15B1" w:rsidP="00CE15B1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złożenia nieodwołalnej dyspozycji wystawienia instrukcji rozliczeniowej obejmującej wyżej wymienione akcje na warunkach określonych w </w:t>
      </w:r>
      <w:r w:rsidR="004428C7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</w:t>
      </w:r>
    </w:p>
    <w:p w14:paraId="1004F915" w14:textId="126F2512" w:rsidR="00CE15B1" w:rsidRPr="003368AA" w:rsidRDefault="00CE15B1" w:rsidP="00CE15B1">
      <w:pPr>
        <w:widowControl/>
        <w:numPr>
          <w:ilvl w:val="0"/>
          <w:numId w:val="28"/>
        </w:numPr>
        <w:tabs>
          <w:tab w:val="clear" w:pos="360"/>
          <w:tab w:val="num" w:pos="-348"/>
          <w:tab w:val="num" w:pos="1068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zablokowania akcji oraz złożenia oferty sprzedaży akcji </w:t>
      </w:r>
      <w:r w:rsidR="002817A4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 xml:space="preserve">S.A. obejmującej wyżej wymienione akcje w odpowiedzi na </w:t>
      </w:r>
      <w:r w:rsidR="004428C7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,</w:t>
      </w:r>
    </w:p>
    <w:p w14:paraId="29D44766" w14:textId="4CEDD7B0" w:rsidR="00CE15B1" w:rsidRPr="003368AA" w:rsidRDefault="00CE15B1" w:rsidP="00CE15B1">
      <w:pPr>
        <w:widowControl/>
        <w:numPr>
          <w:ilvl w:val="0"/>
          <w:numId w:val="28"/>
        </w:numPr>
        <w:tabs>
          <w:tab w:val="clear" w:pos="360"/>
          <w:tab w:val="num" w:pos="-348"/>
          <w:tab w:val="num" w:pos="1068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dokonania wszelkich innych formalnych czynności</w:t>
      </w:r>
      <w:r w:rsidR="002817A4" w:rsidRPr="003368AA">
        <w:rPr>
          <w:rFonts w:ascii="Arial" w:hAnsi="Arial" w:cs="Arial"/>
          <w:sz w:val="18"/>
          <w:szCs w:val="18"/>
        </w:rPr>
        <w:t>,</w:t>
      </w:r>
      <w:r w:rsidRPr="003368AA">
        <w:rPr>
          <w:rFonts w:ascii="Arial" w:hAnsi="Arial" w:cs="Arial"/>
          <w:sz w:val="18"/>
          <w:szCs w:val="18"/>
        </w:rPr>
        <w:t xml:space="preserve"> jeżeli okażą się konieczne związanych z realizacją przedmiotowej transakcji w związku z </w:t>
      </w:r>
      <w:r w:rsidR="004428C7" w:rsidRPr="003368AA">
        <w:rPr>
          <w:rFonts w:ascii="Arial" w:hAnsi="Arial" w:cs="Arial"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>.</w:t>
      </w:r>
    </w:p>
    <w:p w14:paraId="4FC3EF0E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2AB6C9DC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Pełnomocnictwo zostało ustanowione do dnia:  ...............................................................</w:t>
      </w:r>
    </w:p>
    <w:p w14:paraId="416ACFF1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39B83448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6ABA7EED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0FA442F6" w14:textId="77777777" w:rsidR="00CE15B1" w:rsidRPr="003368AA" w:rsidRDefault="00CE15B1" w:rsidP="00CE15B1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(Podpis/y mocodawcy)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</w:p>
    <w:p w14:paraId="2BA98A52" w14:textId="77777777" w:rsidR="00CE15B1" w:rsidRPr="003368AA" w:rsidRDefault="00CE15B1" w:rsidP="00CE15B1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222C330C" w14:textId="77777777" w:rsidR="00CE15B1" w:rsidRPr="003368AA" w:rsidRDefault="00CE15B1" w:rsidP="00CE15B1">
      <w:pPr>
        <w:jc w:val="both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Potwierdzenie autentyczności podpisu:</w:t>
      </w:r>
    </w:p>
    <w:p w14:paraId="14AF233C" w14:textId="5B7864F6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Notariusz lub upoważniony pracownik biura/domu maklerskiego przyjmującego ofertę sprzedaży mocodawcy udzielającego pełnomocnictwa – stwierdzający autentyczność podpisu mocodawcy:</w:t>
      </w:r>
    </w:p>
    <w:p w14:paraId="1DE78067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5535AD75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074C4AA2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14D7D643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......................................................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  ...........................................................</w:t>
      </w:r>
    </w:p>
    <w:p w14:paraId="37437EAA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       (Pieczątka, podpis, data)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                 (pieczęć biura/domu maklerskiego)</w:t>
      </w:r>
    </w:p>
    <w:p w14:paraId="335F0DAF" w14:textId="77777777" w:rsidR="00CE15B1" w:rsidRPr="003368AA" w:rsidRDefault="00CE15B1" w:rsidP="00CE15B1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609CC8D1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*  niepotrzebne skreślić</w:t>
      </w:r>
    </w:p>
    <w:p w14:paraId="79D0D662" w14:textId="7DA4BBBD" w:rsidR="00CE15B1" w:rsidRPr="003368AA" w:rsidRDefault="00CE15B1" w:rsidP="00CE15B1">
      <w:pPr>
        <w:tabs>
          <w:tab w:val="right" w:pos="9000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</w:p>
    <w:p w14:paraId="33C33D25" w14:textId="640D751A" w:rsidR="003368AA" w:rsidRPr="003368AA" w:rsidRDefault="003368AA" w:rsidP="00CE15B1">
      <w:pPr>
        <w:tabs>
          <w:tab w:val="right" w:pos="9000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</w:p>
    <w:p w14:paraId="73525D47" w14:textId="39D17025" w:rsidR="003368AA" w:rsidRPr="003368AA" w:rsidRDefault="003368AA" w:rsidP="00CE15B1">
      <w:pPr>
        <w:tabs>
          <w:tab w:val="right" w:pos="9000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</w:p>
    <w:p w14:paraId="32C7FEF4" w14:textId="77777777" w:rsidR="003368AA" w:rsidRPr="003368AA" w:rsidRDefault="003368AA" w:rsidP="00CE15B1">
      <w:pPr>
        <w:tabs>
          <w:tab w:val="right" w:pos="9000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</w:p>
    <w:p w14:paraId="5BBD7359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lastRenderedPageBreak/>
        <w:t xml:space="preserve">   </w:t>
      </w:r>
      <w:r w:rsidRPr="003368AA">
        <w:rPr>
          <w:rFonts w:ascii="Arial" w:hAnsi="Arial" w:cs="Arial"/>
          <w:b/>
          <w:sz w:val="18"/>
          <w:szCs w:val="18"/>
        </w:rPr>
        <w:t>ZAŁĄCZNIK NR 5 - ŚWIADECTWO DEPOZYTOWE NR ……………..</w:t>
      </w:r>
    </w:p>
    <w:p w14:paraId="0DFF0004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0AB05566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ab/>
        <w:t>(Miejscowość, data)</w:t>
      </w:r>
    </w:p>
    <w:p w14:paraId="29C8E985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E15B1" w:rsidRPr="003368AA" w14:paraId="4C921329" w14:textId="77777777" w:rsidTr="0085006A">
        <w:tc>
          <w:tcPr>
            <w:tcW w:w="9212" w:type="dxa"/>
          </w:tcPr>
          <w:p w14:paraId="1BB36763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……………………….......................................................................................................</w:t>
            </w:r>
          </w:p>
        </w:tc>
      </w:tr>
      <w:tr w:rsidR="00CE15B1" w:rsidRPr="003368AA" w14:paraId="67F97DC4" w14:textId="77777777" w:rsidTr="0085006A">
        <w:tc>
          <w:tcPr>
            <w:tcW w:w="9212" w:type="dxa"/>
          </w:tcPr>
          <w:p w14:paraId="1AF5EFB4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nazwa podmiotu wystawiającego świadectwo depozytowe wraz z siedzibą i adresem</w:t>
            </w:r>
          </w:p>
        </w:tc>
      </w:tr>
    </w:tbl>
    <w:p w14:paraId="695ABCF0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590F433D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stwierdza, że w Krajowym Depozycie Papierów Wartościowych S.A. („KDPW”) na koncie</w:t>
      </w:r>
    </w:p>
    <w:p w14:paraId="39936542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80"/>
      </w:tblGrid>
      <w:tr w:rsidR="00CE15B1" w:rsidRPr="003368AA" w14:paraId="01DC5CB5" w14:textId="77777777" w:rsidTr="0085006A"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6A0769B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F30C26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</w:t>
            </w:r>
            <w:r w:rsidRPr="003368AA" w:rsidDel="00084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25E099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2642C6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</w:tc>
      </w:tr>
      <w:tr w:rsidR="00CE15B1" w:rsidRPr="003368AA" w14:paraId="272A1A8F" w14:textId="77777777" w:rsidTr="0085006A">
        <w:trPr>
          <w:trHeight w:val="318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DDD36C2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nazwa podmiotu, na którego koncie są zdeponowane akcje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8ABAB9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nr konta w KDPW, na którym akcje są zdeponowane</w:t>
            </w:r>
          </w:p>
        </w:tc>
      </w:tr>
    </w:tbl>
    <w:p w14:paraId="1549A124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44B7969A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znajduje się …………………… akcji spółki: (słownie: ………………………………………………………………)</w:t>
      </w:r>
    </w:p>
    <w:p w14:paraId="52197872" w14:textId="77777777" w:rsidR="00CE15B1" w:rsidRPr="003368AA" w:rsidRDefault="00CE15B1" w:rsidP="00CE15B1">
      <w:pPr>
        <w:jc w:val="center"/>
        <w:rPr>
          <w:rFonts w:ascii="Arial" w:hAnsi="Arial" w:cs="Arial"/>
          <w:b/>
          <w:sz w:val="18"/>
          <w:szCs w:val="18"/>
        </w:rPr>
      </w:pPr>
    </w:p>
    <w:p w14:paraId="362E99D6" w14:textId="34C60C08" w:rsidR="00CE15B1" w:rsidRPr="003368AA" w:rsidRDefault="004428C7" w:rsidP="00CE15B1">
      <w:p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Comp </w:t>
      </w:r>
      <w:r w:rsidR="00CE15B1" w:rsidRPr="003368AA">
        <w:rPr>
          <w:rFonts w:ascii="Arial" w:hAnsi="Arial" w:cs="Arial"/>
          <w:b/>
          <w:sz w:val="18"/>
          <w:szCs w:val="18"/>
        </w:rPr>
        <w:t xml:space="preserve">S.A. z siedzibą w Warszawie </w:t>
      </w:r>
    </w:p>
    <w:p w14:paraId="34D07A37" w14:textId="2CC86081" w:rsidR="00CE15B1" w:rsidRPr="003368AA" w:rsidRDefault="00CE15B1" w:rsidP="00CE15B1">
      <w:p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ul. Jutrzenki 116 („</w:t>
      </w:r>
      <w:r w:rsidR="004428C7" w:rsidRPr="003368AA">
        <w:rPr>
          <w:rFonts w:ascii="Arial" w:hAnsi="Arial" w:cs="Arial"/>
          <w:b/>
          <w:sz w:val="18"/>
          <w:szCs w:val="18"/>
        </w:rPr>
        <w:t>Spółka</w:t>
      </w:r>
      <w:r w:rsidRPr="003368AA">
        <w:rPr>
          <w:rFonts w:ascii="Arial" w:hAnsi="Arial" w:cs="Arial"/>
          <w:b/>
          <w:sz w:val="18"/>
          <w:szCs w:val="18"/>
        </w:rPr>
        <w:t>”)</w:t>
      </w:r>
    </w:p>
    <w:p w14:paraId="3CED50CB" w14:textId="198DE3CE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(kod ISIN: PLCMP0000017 o wartości nominalnej </w:t>
      </w:r>
      <w:r w:rsidR="003E6D47">
        <w:rPr>
          <w:rFonts w:ascii="Arial" w:hAnsi="Arial" w:cs="Arial"/>
          <w:sz w:val="18"/>
          <w:szCs w:val="18"/>
        </w:rPr>
        <w:t>2</w:t>
      </w:r>
      <w:r w:rsidRPr="003368AA">
        <w:rPr>
          <w:rFonts w:ascii="Arial" w:hAnsi="Arial" w:cs="Arial"/>
          <w:sz w:val="18"/>
          <w:szCs w:val="18"/>
        </w:rPr>
        <w:t>,</w:t>
      </w:r>
      <w:r w:rsidR="003E6D47">
        <w:rPr>
          <w:rFonts w:ascii="Arial" w:hAnsi="Arial" w:cs="Arial"/>
          <w:sz w:val="18"/>
          <w:szCs w:val="18"/>
        </w:rPr>
        <w:t>5</w:t>
      </w:r>
      <w:r w:rsidRPr="003368AA">
        <w:rPr>
          <w:rFonts w:ascii="Arial" w:hAnsi="Arial" w:cs="Arial"/>
          <w:sz w:val="18"/>
          <w:szCs w:val="18"/>
        </w:rPr>
        <w:t>0 zł każda („Akcje”), których właścicielem jest</w:t>
      </w:r>
    </w:p>
    <w:p w14:paraId="77415A27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</w:p>
    <w:p w14:paraId="212C8547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Imię i nazwisko/Nazwa akcjonariusza: …………………………………………………………..</w:t>
      </w:r>
    </w:p>
    <w:p w14:paraId="4401B90D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</w:p>
    <w:p w14:paraId="112513C6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Adres/Siedziba akcjonariusza: ……………………………………………………………………</w:t>
      </w:r>
    </w:p>
    <w:p w14:paraId="5674438F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</w:p>
    <w:p w14:paraId="45509A5E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PESEL/REGON akcjonariusza: …………………………………………………………………..</w:t>
      </w:r>
    </w:p>
    <w:p w14:paraId="403EE4AF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</w:p>
    <w:p w14:paraId="47D7F3ED" w14:textId="77777777" w:rsidR="00CE15B1" w:rsidRPr="003368AA" w:rsidRDefault="00CE15B1" w:rsidP="00CE15B1">
      <w:pPr>
        <w:tabs>
          <w:tab w:val="left" w:pos="0"/>
          <w:tab w:val="left" w:pos="3600"/>
          <w:tab w:val="left" w:pos="6120"/>
        </w:tabs>
        <w:spacing w:line="260" w:lineRule="exact"/>
        <w:ind w:right="-108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Nr rachunku papierów wartościowych akcjonariusza: ………………………………………….</w:t>
      </w:r>
    </w:p>
    <w:p w14:paraId="42B5A995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4E3794D7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Jednocześnie zaświadczamy, że w/w ...........................................................................................</w:t>
      </w:r>
    </w:p>
    <w:tbl>
      <w:tblPr>
        <w:tblW w:w="0" w:type="auto"/>
        <w:tblInd w:w="2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CE15B1" w:rsidRPr="003368AA" w14:paraId="0AE060DD" w14:textId="77777777" w:rsidTr="0085006A">
        <w:tc>
          <w:tcPr>
            <w:tcW w:w="4394" w:type="dxa"/>
          </w:tcPr>
          <w:p w14:paraId="4555E288" w14:textId="77777777" w:rsidR="00CE15B1" w:rsidRPr="003368AA" w:rsidRDefault="00CE15B1" w:rsidP="00850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Imię i nazwisko/Nazwa akcjonariusza</w:t>
            </w:r>
          </w:p>
        </w:tc>
      </w:tr>
    </w:tbl>
    <w:p w14:paraId="5CF0AF83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p w14:paraId="188A1B65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złożył  w .............................................................................................................................</w:t>
      </w:r>
    </w:p>
    <w:p w14:paraId="0549AD43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                     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nazwa Banku </w:t>
      </w:r>
    </w:p>
    <w:p w14:paraId="7688A653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7361A6D3" w14:textId="65B7233C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nieodwołalną dyspozycję wystawienia instrukcji rozliczeniowej na rzecz </w:t>
      </w:r>
      <w:r w:rsidR="004428C7" w:rsidRPr="003368AA">
        <w:rPr>
          <w:rFonts w:ascii="Arial" w:hAnsi="Arial" w:cs="Arial"/>
          <w:sz w:val="18"/>
          <w:szCs w:val="18"/>
        </w:rPr>
        <w:t>Spółki</w:t>
      </w:r>
      <w:r w:rsidRPr="003368AA">
        <w:rPr>
          <w:rFonts w:ascii="Arial" w:hAnsi="Arial" w:cs="Arial"/>
          <w:sz w:val="18"/>
          <w:szCs w:val="18"/>
        </w:rPr>
        <w:t xml:space="preserve">, dotyczącej akcji oznaczonych w treści niniejszego świadectwa depozytowego, zgodnie z warunkami określonymi w ogłoszonym w dniu </w:t>
      </w:r>
      <w:r w:rsidR="00105B2D">
        <w:rPr>
          <w:rFonts w:ascii="Arial" w:hAnsi="Arial" w:cs="Arial"/>
          <w:bCs/>
          <w:sz w:val="18"/>
          <w:szCs w:val="18"/>
        </w:rPr>
        <w:t>29 lutego</w:t>
      </w:r>
      <w:r w:rsidR="00105B2D" w:rsidRPr="003368AA">
        <w:rPr>
          <w:rFonts w:ascii="Arial" w:hAnsi="Arial" w:cs="Arial"/>
          <w:bCs/>
          <w:sz w:val="18"/>
          <w:szCs w:val="18"/>
        </w:rPr>
        <w:t xml:space="preserve"> </w:t>
      </w:r>
      <w:r w:rsidR="00B94232" w:rsidRPr="003368AA">
        <w:rPr>
          <w:rFonts w:ascii="Arial" w:hAnsi="Arial" w:cs="Arial"/>
          <w:sz w:val="18"/>
          <w:szCs w:val="18"/>
        </w:rPr>
        <w:t>202</w:t>
      </w:r>
      <w:r w:rsidR="003E6D47">
        <w:rPr>
          <w:rFonts w:ascii="Arial" w:hAnsi="Arial" w:cs="Arial"/>
          <w:sz w:val="18"/>
          <w:szCs w:val="18"/>
        </w:rPr>
        <w:t xml:space="preserve">4 </w:t>
      </w:r>
      <w:r w:rsidRPr="003368AA">
        <w:rPr>
          <w:rFonts w:ascii="Arial" w:hAnsi="Arial" w:cs="Arial"/>
          <w:sz w:val="18"/>
          <w:szCs w:val="18"/>
        </w:rPr>
        <w:t>r. przez Comp S.A. zaproszeni</w:t>
      </w:r>
      <w:r w:rsidR="004428C7" w:rsidRPr="003368AA">
        <w:rPr>
          <w:rFonts w:ascii="Arial" w:hAnsi="Arial" w:cs="Arial"/>
          <w:sz w:val="18"/>
          <w:szCs w:val="18"/>
        </w:rPr>
        <w:t>em</w:t>
      </w:r>
      <w:r w:rsidRPr="003368AA">
        <w:rPr>
          <w:rFonts w:ascii="Arial" w:hAnsi="Arial" w:cs="Arial"/>
          <w:sz w:val="18"/>
          <w:szCs w:val="18"/>
        </w:rPr>
        <w:t xml:space="preserve"> do składania ofert sprzedaży akcji Comp S.A. („</w:t>
      </w:r>
      <w:r w:rsidR="004428C7" w:rsidRPr="003368AA">
        <w:rPr>
          <w:rFonts w:ascii="Arial" w:hAnsi="Arial" w:cs="Arial"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”).</w:t>
      </w:r>
    </w:p>
    <w:p w14:paraId="0449E36B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Ponadto stwierdzamy, że:</w:t>
      </w:r>
    </w:p>
    <w:p w14:paraId="21A62F9A" w14:textId="48FA8B74" w:rsidR="00CE15B1" w:rsidRPr="003368AA" w:rsidRDefault="00CE15B1" w:rsidP="00CE15B1">
      <w:pPr>
        <w:widowControl/>
        <w:numPr>
          <w:ilvl w:val="0"/>
          <w:numId w:val="31"/>
        </w:numPr>
        <w:tabs>
          <w:tab w:val="left" w:pos="405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akcje </w:t>
      </w:r>
      <w:r w:rsidR="004428C7" w:rsidRPr="003368AA">
        <w:rPr>
          <w:rFonts w:ascii="Arial" w:hAnsi="Arial" w:cs="Arial"/>
          <w:sz w:val="18"/>
          <w:szCs w:val="18"/>
        </w:rPr>
        <w:t>Spółki</w:t>
      </w:r>
      <w:r w:rsidRPr="003368AA">
        <w:rPr>
          <w:rFonts w:ascii="Arial" w:hAnsi="Arial" w:cs="Arial"/>
          <w:sz w:val="18"/>
          <w:szCs w:val="18"/>
        </w:rPr>
        <w:t xml:space="preserve">, o których mowa w niniejszym świadectwie depozytowym, zostały zablokowane zgodnie z dyspozycją blokady złożoną przez wyżej wymienionego akcjonariusza i nie będą mogły być przedmiotem obrotu do zakończenia sesji giełdowej w dniu przeniesienia własności Akcji w KDPW w ramach </w:t>
      </w:r>
      <w:r w:rsidR="002817A4" w:rsidRPr="003368AA">
        <w:rPr>
          <w:rFonts w:ascii="Arial" w:hAnsi="Arial" w:cs="Arial"/>
          <w:sz w:val="18"/>
          <w:szCs w:val="18"/>
        </w:rPr>
        <w:t>Zaproszenia</w:t>
      </w:r>
      <w:r w:rsidRPr="003368AA">
        <w:rPr>
          <w:rFonts w:ascii="Arial" w:hAnsi="Arial" w:cs="Arial"/>
          <w:sz w:val="18"/>
          <w:szCs w:val="18"/>
        </w:rPr>
        <w:t xml:space="preserve">, bądź do zakończenia sesji giełdowej w dniu podania do publicznej wiadomości informacji o odwołaniu </w:t>
      </w:r>
      <w:r w:rsidR="002817A4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lub odstąpienia od </w:t>
      </w:r>
      <w:r w:rsidR="002817A4" w:rsidRPr="003368AA">
        <w:rPr>
          <w:rFonts w:ascii="Arial" w:hAnsi="Arial" w:cs="Arial"/>
          <w:sz w:val="18"/>
          <w:szCs w:val="18"/>
        </w:rPr>
        <w:t xml:space="preserve">jego </w:t>
      </w:r>
      <w:r w:rsidRPr="003368AA">
        <w:rPr>
          <w:rFonts w:ascii="Arial" w:hAnsi="Arial" w:cs="Arial"/>
          <w:sz w:val="18"/>
          <w:szCs w:val="18"/>
        </w:rPr>
        <w:t>przeprowadzenia;</w:t>
      </w:r>
    </w:p>
    <w:p w14:paraId="7F7CF577" w14:textId="6F651CE6" w:rsidR="00CE15B1" w:rsidRPr="003368AA" w:rsidRDefault="00CE15B1" w:rsidP="00CE15B1">
      <w:pPr>
        <w:widowControl/>
        <w:numPr>
          <w:ilvl w:val="0"/>
          <w:numId w:val="31"/>
        </w:numPr>
        <w:tabs>
          <w:tab w:val="left" w:pos="405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akcje </w:t>
      </w:r>
      <w:r w:rsidR="004428C7" w:rsidRPr="003368AA">
        <w:rPr>
          <w:rFonts w:ascii="Arial" w:hAnsi="Arial" w:cs="Arial"/>
          <w:sz w:val="18"/>
          <w:szCs w:val="18"/>
        </w:rPr>
        <w:t>Spółki</w:t>
      </w:r>
      <w:r w:rsidRPr="003368AA">
        <w:rPr>
          <w:rFonts w:ascii="Arial" w:hAnsi="Arial" w:cs="Arial"/>
          <w:sz w:val="18"/>
          <w:szCs w:val="18"/>
        </w:rPr>
        <w:t xml:space="preserve">, o których mowa w niniejszym świadectwie depozytowym, nie mają żadnych ograniczeń w przenoszeniu, jak również nie ustanowiono na nich żadnych obciążeń poza wymienionymi w treści niniejszego świadectwa depozytowego. </w:t>
      </w:r>
    </w:p>
    <w:p w14:paraId="77E1E437" w14:textId="63377FFE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Niniejsze świadectwo depozytowe zostało wystawione w celu poświadczenia stanu posiadania akcji zapisanych na rachunku papierów wartościowych, w związku z ogłoszonym w dniu </w:t>
      </w:r>
      <w:r w:rsidR="00105B2D">
        <w:rPr>
          <w:rFonts w:ascii="Arial" w:hAnsi="Arial" w:cs="Arial"/>
          <w:bCs/>
          <w:sz w:val="18"/>
          <w:szCs w:val="18"/>
        </w:rPr>
        <w:t>29 lutego</w:t>
      </w:r>
      <w:r w:rsidR="00105B2D" w:rsidRPr="003368AA">
        <w:rPr>
          <w:rFonts w:ascii="Arial" w:hAnsi="Arial" w:cs="Arial"/>
          <w:bCs/>
          <w:sz w:val="18"/>
          <w:szCs w:val="18"/>
        </w:rPr>
        <w:t xml:space="preserve"> </w:t>
      </w:r>
      <w:r w:rsidR="00B94232" w:rsidRPr="003368AA">
        <w:rPr>
          <w:rFonts w:ascii="Arial" w:hAnsi="Arial" w:cs="Arial"/>
          <w:sz w:val="18"/>
          <w:szCs w:val="18"/>
        </w:rPr>
        <w:t>202</w:t>
      </w:r>
      <w:r w:rsidR="003E6D47">
        <w:rPr>
          <w:rFonts w:ascii="Arial" w:hAnsi="Arial" w:cs="Arial"/>
          <w:sz w:val="18"/>
          <w:szCs w:val="18"/>
        </w:rPr>
        <w:t>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roku przez </w:t>
      </w:r>
      <w:r w:rsidR="004428C7" w:rsidRPr="003368AA">
        <w:rPr>
          <w:rFonts w:ascii="Arial" w:hAnsi="Arial" w:cs="Arial"/>
          <w:sz w:val="18"/>
          <w:szCs w:val="18"/>
        </w:rPr>
        <w:t>Spółkę Zaproszeniem</w:t>
      </w:r>
      <w:r w:rsidRPr="003368AA">
        <w:rPr>
          <w:rFonts w:ascii="Arial" w:hAnsi="Arial" w:cs="Arial"/>
          <w:sz w:val="18"/>
          <w:szCs w:val="18"/>
        </w:rPr>
        <w:t>.</w:t>
      </w:r>
    </w:p>
    <w:p w14:paraId="2FFD1A47" w14:textId="62508832" w:rsidR="00CE15B1" w:rsidRPr="003368AA" w:rsidRDefault="00CE15B1" w:rsidP="00CE15B1">
      <w:pPr>
        <w:numPr>
          <w:ilvl w:val="12"/>
          <w:numId w:val="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Termin ważności świadectwa depozytowego upływa z końcem sesji giełdowej w dniu przeniesienia własności Akcji w</w:t>
      </w:r>
      <w:r w:rsidR="00022D56">
        <w:rPr>
          <w:rFonts w:ascii="Arial" w:hAnsi="Arial" w:cs="Arial"/>
          <w:sz w:val="18"/>
          <w:szCs w:val="18"/>
        </w:rPr>
        <w:t> </w:t>
      </w:r>
      <w:r w:rsidRPr="003368AA">
        <w:rPr>
          <w:rFonts w:ascii="Arial" w:hAnsi="Arial" w:cs="Arial"/>
          <w:sz w:val="18"/>
          <w:szCs w:val="18"/>
        </w:rPr>
        <w:t xml:space="preserve">KDPW bądź z końcem sesji giełdowej w dniu podania do publicznej wiadomości informacji o odwołaniu </w:t>
      </w:r>
      <w:r w:rsidR="004428C7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lub odstąpienia od jego przeprowadzenia. </w:t>
      </w:r>
    </w:p>
    <w:p w14:paraId="1BE5D8DB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5BBD12D6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7F888E4E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1"/>
        <w:gridCol w:w="714"/>
        <w:gridCol w:w="2859"/>
        <w:gridCol w:w="1642"/>
      </w:tblGrid>
      <w:tr w:rsidR="00CE15B1" w:rsidRPr="003368AA" w14:paraId="2680E01D" w14:textId="77777777" w:rsidTr="0085006A">
        <w:trPr>
          <w:trHeight w:val="177"/>
        </w:trPr>
        <w:tc>
          <w:tcPr>
            <w:tcW w:w="4071" w:type="dxa"/>
          </w:tcPr>
          <w:p w14:paraId="34C83C2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...........................................</w:t>
            </w:r>
          </w:p>
        </w:tc>
        <w:tc>
          <w:tcPr>
            <w:tcW w:w="714" w:type="dxa"/>
          </w:tcPr>
          <w:p w14:paraId="00B75FC9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15E2526D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...........................................</w:t>
            </w:r>
          </w:p>
        </w:tc>
      </w:tr>
      <w:tr w:rsidR="00CE15B1" w:rsidRPr="003368AA" w14:paraId="53E32F79" w14:textId="77777777" w:rsidTr="0085006A">
        <w:trPr>
          <w:trHeight w:val="369"/>
        </w:trPr>
        <w:tc>
          <w:tcPr>
            <w:tcW w:w="4071" w:type="dxa"/>
          </w:tcPr>
          <w:p w14:paraId="39228693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Podpis i pieczęć pracownika wystawiającego świadectwo depozytowe</w:t>
            </w:r>
          </w:p>
        </w:tc>
        <w:tc>
          <w:tcPr>
            <w:tcW w:w="714" w:type="dxa"/>
          </w:tcPr>
          <w:p w14:paraId="7C9182EA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75583481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pieczęć Banku wystawiającego świadectwo depozytowe</w:t>
            </w:r>
          </w:p>
        </w:tc>
      </w:tr>
      <w:tr w:rsidR="00CE15B1" w:rsidRPr="003368AA" w14:paraId="7E4C5D8B" w14:textId="77777777" w:rsidTr="0085006A">
        <w:trPr>
          <w:trHeight w:val="354"/>
        </w:trPr>
        <w:tc>
          <w:tcPr>
            <w:tcW w:w="7644" w:type="dxa"/>
            <w:gridSpan w:val="3"/>
          </w:tcPr>
          <w:p w14:paraId="4DA1237A" w14:textId="77777777" w:rsidR="00CE15B1" w:rsidRPr="003368AA" w:rsidRDefault="00CE15B1" w:rsidP="0085006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39DAD617" w14:textId="77777777" w:rsidR="00CE15B1" w:rsidRPr="003368AA" w:rsidRDefault="00CE15B1" w:rsidP="0085006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Numer telefonu do osoby wystawiającej świadectwo depozytowe:</w:t>
            </w:r>
          </w:p>
        </w:tc>
        <w:tc>
          <w:tcPr>
            <w:tcW w:w="1642" w:type="dxa"/>
          </w:tcPr>
          <w:p w14:paraId="1B53F0DF" w14:textId="77777777" w:rsidR="00CE15B1" w:rsidRPr="003368AA" w:rsidRDefault="00CE15B1" w:rsidP="0085006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0EF144AC" w14:textId="77777777" w:rsidTr="0085006A">
        <w:trPr>
          <w:trHeight w:val="192"/>
        </w:trPr>
        <w:tc>
          <w:tcPr>
            <w:tcW w:w="7644" w:type="dxa"/>
            <w:gridSpan w:val="3"/>
          </w:tcPr>
          <w:p w14:paraId="52ADA916" w14:textId="77777777" w:rsidR="00CE15B1" w:rsidRPr="003368AA" w:rsidRDefault="00CE15B1" w:rsidP="0085006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Numer faksu do podmiotu wystawiającego świadectwo depozytowe:</w:t>
            </w:r>
          </w:p>
        </w:tc>
        <w:tc>
          <w:tcPr>
            <w:tcW w:w="1642" w:type="dxa"/>
          </w:tcPr>
          <w:p w14:paraId="6B3C9A1D" w14:textId="77777777" w:rsidR="00CE15B1" w:rsidRPr="003368AA" w:rsidRDefault="00CE15B1" w:rsidP="0085006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6A8FA5" w14:textId="77777777" w:rsidR="000D63D2" w:rsidRPr="003368AA" w:rsidRDefault="000D63D2">
      <w:pPr>
        <w:rPr>
          <w:rFonts w:ascii="Arial" w:hAnsi="Arial" w:cs="Arial"/>
          <w:sz w:val="18"/>
          <w:szCs w:val="18"/>
        </w:rPr>
      </w:pPr>
    </w:p>
    <w:sectPr w:rsidR="000D63D2" w:rsidRPr="003368AA" w:rsidSect="003371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4CFD" w14:textId="77777777" w:rsidR="00337115" w:rsidRDefault="00337115" w:rsidP="00B607D5">
      <w:r>
        <w:separator/>
      </w:r>
    </w:p>
  </w:endnote>
  <w:endnote w:type="continuationSeparator" w:id="0">
    <w:p w14:paraId="345BFC4E" w14:textId="77777777" w:rsidR="00337115" w:rsidRDefault="00337115" w:rsidP="00B607D5">
      <w:r>
        <w:continuationSeparator/>
      </w:r>
    </w:p>
  </w:endnote>
  <w:endnote w:type="continuationNotice" w:id="1">
    <w:p w14:paraId="2182053A" w14:textId="77777777" w:rsidR="00337115" w:rsidRDefault="00337115" w:rsidP="00B6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Bank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906" w14:textId="77777777" w:rsidR="00E6175E" w:rsidRDefault="00E61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585586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8947CA" w14:textId="24A768BA" w:rsidR="005B2211" w:rsidRPr="005B2211" w:rsidRDefault="005B2211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21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2AC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B221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2AC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71099D" w14:textId="0A7060EB" w:rsidR="005B2211" w:rsidRDefault="00F612C8" w:rsidP="00F612C8">
    <w:pPr>
      <w:pStyle w:val="Stopka"/>
      <w:tabs>
        <w:tab w:val="clear" w:pos="4536"/>
        <w:tab w:val="clear" w:pos="9072"/>
        <w:tab w:val="left" w:pos="554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5C3C" w14:textId="77777777" w:rsidR="00E6175E" w:rsidRDefault="00E6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666D" w14:textId="77777777" w:rsidR="00337115" w:rsidRDefault="00337115" w:rsidP="00B607D5">
      <w:r>
        <w:separator/>
      </w:r>
    </w:p>
  </w:footnote>
  <w:footnote w:type="continuationSeparator" w:id="0">
    <w:p w14:paraId="36A1FB88" w14:textId="77777777" w:rsidR="00337115" w:rsidRDefault="00337115" w:rsidP="00B607D5">
      <w:r>
        <w:continuationSeparator/>
      </w:r>
    </w:p>
  </w:footnote>
  <w:footnote w:type="continuationNotice" w:id="1">
    <w:p w14:paraId="2237694A" w14:textId="77777777" w:rsidR="00337115" w:rsidRDefault="00337115" w:rsidP="00B60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B29" w14:textId="77777777" w:rsidR="00E6175E" w:rsidRDefault="00E61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AB7C" w14:textId="0BD5B0DD" w:rsidR="009C150A" w:rsidRDefault="009C150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EEBB65" wp14:editId="0551FF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1042670"/>
              <wp:effectExtent l="0" t="0" r="0" b="5080"/>
              <wp:wrapNone/>
              <wp:docPr id="1" name="MSIPCMfabf46b7903d41f2f97443df" descr="{&quot;HashCode&quot;:138969989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1042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E719B" w14:textId="0EABD93B" w:rsidR="009C150A" w:rsidRPr="009C150A" w:rsidRDefault="009C150A" w:rsidP="009C150A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FEEBB65" id="_x0000_t202" coordsize="21600,21600" o:spt="202" path="m,l,21600r21600,l21600,xe">
              <v:stroke joinstyle="miter"/>
              <v:path gradientshapeok="t" o:connecttype="rect"/>
            </v:shapetype>
            <v:shape id="MSIPCMfabf46b7903d41f2f97443df" o:spid="_x0000_s1026" type="#_x0000_t202" alt="{&quot;HashCode&quot;:1389699898,&quot;Height&quot;:842.0,&quot;Width&quot;:595.0,&quot;Placement&quot;:&quot;Header&quot;,&quot;Index&quot;:&quot;Primary&quot;,&quot;Section&quot;:1,&quot;Top&quot;:0.0,&quot;Left&quot;:0.0}" style="position:absolute;margin-left:0;margin-top:15pt;width:595.35pt;height:8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" o:allowincell="f" filled="f" stroked="f" strokeweight=".5pt">
              <v:textbox inset="20pt,0,,0">
                <w:txbxContent>
                  <w:p w14:paraId="70AE719B" w14:textId="0EABD93B" w:rsidR="009C150A" w:rsidRPr="009C150A" w:rsidRDefault="009C150A" w:rsidP="009C150A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6165" w14:textId="77777777" w:rsidR="00E6175E" w:rsidRDefault="00E61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C10C4"/>
    <w:multiLevelType w:val="hybridMultilevel"/>
    <w:tmpl w:val="55364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70BE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392"/>
    <w:multiLevelType w:val="hybridMultilevel"/>
    <w:tmpl w:val="04A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826"/>
    <w:multiLevelType w:val="hybridMultilevel"/>
    <w:tmpl w:val="F814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3273"/>
    <w:multiLevelType w:val="hybridMultilevel"/>
    <w:tmpl w:val="4442F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AC0"/>
    <w:multiLevelType w:val="hybridMultilevel"/>
    <w:tmpl w:val="73D4F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410"/>
    <w:multiLevelType w:val="hybridMultilevel"/>
    <w:tmpl w:val="BB1E0E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4BA"/>
    <w:multiLevelType w:val="hybridMultilevel"/>
    <w:tmpl w:val="04A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0B54"/>
    <w:multiLevelType w:val="multilevel"/>
    <w:tmpl w:val="CE68EB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9" w15:restartNumberingAfterBreak="0">
    <w:nsid w:val="217701D1"/>
    <w:multiLevelType w:val="hybridMultilevel"/>
    <w:tmpl w:val="13863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94C39"/>
    <w:multiLevelType w:val="hybridMultilevel"/>
    <w:tmpl w:val="2A206B32"/>
    <w:lvl w:ilvl="0" w:tplc="45F065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59C3"/>
    <w:multiLevelType w:val="hybridMultilevel"/>
    <w:tmpl w:val="BB8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7325"/>
    <w:multiLevelType w:val="hybridMultilevel"/>
    <w:tmpl w:val="2022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0C5"/>
    <w:multiLevelType w:val="hybridMultilevel"/>
    <w:tmpl w:val="5B040B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D0366A"/>
    <w:multiLevelType w:val="hybridMultilevel"/>
    <w:tmpl w:val="66F2B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7086"/>
    <w:multiLevelType w:val="multilevel"/>
    <w:tmpl w:val="08EE0E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7" w15:restartNumberingAfterBreak="0">
    <w:nsid w:val="43EA310B"/>
    <w:multiLevelType w:val="hybridMultilevel"/>
    <w:tmpl w:val="82EC3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790"/>
    <w:multiLevelType w:val="singleLevel"/>
    <w:tmpl w:val="974834FC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45FF0199"/>
    <w:multiLevelType w:val="singleLevel"/>
    <w:tmpl w:val="DC740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B715A7"/>
    <w:multiLevelType w:val="singleLevel"/>
    <w:tmpl w:val="73B690E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1" w15:restartNumberingAfterBreak="0">
    <w:nsid w:val="488900E3"/>
    <w:multiLevelType w:val="hybridMultilevel"/>
    <w:tmpl w:val="0C64B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00CDD"/>
    <w:multiLevelType w:val="hybridMultilevel"/>
    <w:tmpl w:val="6F5449C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70731"/>
    <w:multiLevelType w:val="hybridMultilevel"/>
    <w:tmpl w:val="BF884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F1936"/>
    <w:multiLevelType w:val="hybridMultilevel"/>
    <w:tmpl w:val="C7AA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461A3"/>
    <w:multiLevelType w:val="hybridMultilevel"/>
    <w:tmpl w:val="1C36B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90AFAA">
      <w:start w:val="1"/>
      <w:numFmt w:val="lowerRoman"/>
      <w:lvlText w:val="(%2)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A1E6B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B1653"/>
    <w:multiLevelType w:val="hybridMultilevel"/>
    <w:tmpl w:val="5886A2C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0B52E3E"/>
    <w:multiLevelType w:val="hybridMultilevel"/>
    <w:tmpl w:val="33D01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11E38"/>
    <w:multiLevelType w:val="hybridMultilevel"/>
    <w:tmpl w:val="F4540204"/>
    <w:lvl w:ilvl="0" w:tplc="E090AFAA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7F391F"/>
    <w:multiLevelType w:val="hybridMultilevel"/>
    <w:tmpl w:val="451470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2410897">
    <w:abstractNumId w:val="20"/>
  </w:num>
  <w:num w:numId="2" w16cid:durableId="1147824306">
    <w:abstractNumId w:val="18"/>
  </w:num>
  <w:num w:numId="3" w16cid:durableId="1785805416">
    <w:abstractNumId w:val="5"/>
  </w:num>
  <w:num w:numId="4" w16cid:durableId="1913930172">
    <w:abstractNumId w:val="6"/>
  </w:num>
  <w:num w:numId="5" w16cid:durableId="925772246">
    <w:abstractNumId w:val="30"/>
  </w:num>
  <w:num w:numId="6" w16cid:durableId="1466578590">
    <w:abstractNumId w:val="29"/>
  </w:num>
  <w:num w:numId="7" w16cid:durableId="1139957296">
    <w:abstractNumId w:val="7"/>
  </w:num>
  <w:num w:numId="8" w16cid:durableId="1441221138">
    <w:abstractNumId w:val="2"/>
  </w:num>
  <w:num w:numId="9" w16cid:durableId="1354455515">
    <w:abstractNumId w:val="3"/>
  </w:num>
  <w:num w:numId="10" w16cid:durableId="2081443818">
    <w:abstractNumId w:val="17"/>
  </w:num>
  <w:num w:numId="11" w16cid:durableId="510920715">
    <w:abstractNumId w:val="9"/>
  </w:num>
  <w:num w:numId="12" w16cid:durableId="379480556">
    <w:abstractNumId w:val="22"/>
  </w:num>
  <w:num w:numId="13" w16cid:durableId="661592403">
    <w:abstractNumId w:val="25"/>
  </w:num>
  <w:num w:numId="14" w16cid:durableId="1295863995">
    <w:abstractNumId w:val="21"/>
  </w:num>
  <w:num w:numId="15" w16cid:durableId="2041316980">
    <w:abstractNumId w:val="11"/>
  </w:num>
  <w:num w:numId="16" w16cid:durableId="1998607386">
    <w:abstractNumId w:val="28"/>
  </w:num>
  <w:num w:numId="17" w16cid:durableId="692533973">
    <w:abstractNumId w:val="23"/>
  </w:num>
  <w:num w:numId="18" w16cid:durableId="1007175806">
    <w:abstractNumId w:val="8"/>
  </w:num>
  <w:num w:numId="19" w16cid:durableId="128716414">
    <w:abstractNumId w:val="4"/>
  </w:num>
  <w:num w:numId="20" w16cid:durableId="1626619924">
    <w:abstractNumId w:val="16"/>
  </w:num>
  <w:num w:numId="21" w16cid:durableId="1113477235">
    <w:abstractNumId w:val="14"/>
  </w:num>
  <w:num w:numId="22" w16cid:durableId="1399284152">
    <w:abstractNumId w:val="27"/>
  </w:num>
  <w:num w:numId="23" w16cid:durableId="1404451625">
    <w:abstractNumId w:val="24"/>
  </w:num>
  <w:num w:numId="24" w16cid:durableId="444348842">
    <w:abstractNumId w:val="12"/>
  </w:num>
  <w:num w:numId="25" w16cid:durableId="1078669531">
    <w:abstractNumId w:val="13"/>
  </w:num>
  <w:num w:numId="26" w16cid:durableId="941646567">
    <w:abstractNumId w:val="1"/>
  </w:num>
  <w:num w:numId="27" w16cid:durableId="683822044">
    <w:abstractNumId w:val="26"/>
  </w:num>
  <w:num w:numId="28" w16cid:durableId="2027363199">
    <w:abstractNumId w:val="19"/>
  </w:num>
  <w:num w:numId="29" w16cid:durableId="311640040">
    <w:abstractNumId w:val="10"/>
  </w:num>
  <w:num w:numId="30" w16cid:durableId="243491525">
    <w:abstractNumId w:val="15"/>
  </w:num>
  <w:num w:numId="31" w16cid:durableId="13545281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A5"/>
    <w:rsid w:val="00010CEC"/>
    <w:rsid w:val="00012185"/>
    <w:rsid w:val="00014E9B"/>
    <w:rsid w:val="000169FA"/>
    <w:rsid w:val="00022D56"/>
    <w:rsid w:val="000276B3"/>
    <w:rsid w:val="000526EF"/>
    <w:rsid w:val="000608F0"/>
    <w:rsid w:val="00083D8A"/>
    <w:rsid w:val="0009337E"/>
    <w:rsid w:val="000A6B48"/>
    <w:rsid w:val="000A721D"/>
    <w:rsid w:val="000A76E3"/>
    <w:rsid w:val="000B7156"/>
    <w:rsid w:val="000C1F38"/>
    <w:rsid w:val="000C55AD"/>
    <w:rsid w:val="000D63D2"/>
    <w:rsid w:val="000E1429"/>
    <w:rsid w:val="000E607F"/>
    <w:rsid w:val="00105B2D"/>
    <w:rsid w:val="001133BA"/>
    <w:rsid w:val="001201DA"/>
    <w:rsid w:val="00120333"/>
    <w:rsid w:val="00122AC8"/>
    <w:rsid w:val="00124776"/>
    <w:rsid w:val="00143829"/>
    <w:rsid w:val="00152DA2"/>
    <w:rsid w:val="001539C6"/>
    <w:rsid w:val="001704D1"/>
    <w:rsid w:val="001951A7"/>
    <w:rsid w:val="001C0FA5"/>
    <w:rsid w:val="001E2BA3"/>
    <w:rsid w:val="001E3B67"/>
    <w:rsid w:val="0020558E"/>
    <w:rsid w:val="00220A8A"/>
    <w:rsid w:val="00224EBA"/>
    <w:rsid w:val="00227862"/>
    <w:rsid w:val="002408E4"/>
    <w:rsid w:val="00255201"/>
    <w:rsid w:val="0025594C"/>
    <w:rsid w:val="002761DD"/>
    <w:rsid w:val="002817A4"/>
    <w:rsid w:val="002A169E"/>
    <w:rsid w:val="002A2BD0"/>
    <w:rsid w:val="002E1A0A"/>
    <w:rsid w:val="002F1DE1"/>
    <w:rsid w:val="002F7FAF"/>
    <w:rsid w:val="003048A4"/>
    <w:rsid w:val="0031117F"/>
    <w:rsid w:val="00323FB0"/>
    <w:rsid w:val="00325795"/>
    <w:rsid w:val="003259C2"/>
    <w:rsid w:val="003368AA"/>
    <w:rsid w:val="00337115"/>
    <w:rsid w:val="00355F96"/>
    <w:rsid w:val="0036554B"/>
    <w:rsid w:val="003771DB"/>
    <w:rsid w:val="00381C07"/>
    <w:rsid w:val="00382B6B"/>
    <w:rsid w:val="00383E46"/>
    <w:rsid w:val="00397B42"/>
    <w:rsid w:val="003B1E42"/>
    <w:rsid w:val="003C1979"/>
    <w:rsid w:val="003D165A"/>
    <w:rsid w:val="003D7BBB"/>
    <w:rsid w:val="003E1462"/>
    <w:rsid w:val="003E6D47"/>
    <w:rsid w:val="003F3442"/>
    <w:rsid w:val="003F7723"/>
    <w:rsid w:val="004038B4"/>
    <w:rsid w:val="0043476D"/>
    <w:rsid w:val="004428C7"/>
    <w:rsid w:val="0045025F"/>
    <w:rsid w:val="00456CDF"/>
    <w:rsid w:val="00465BD6"/>
    <w:rsid w:val="004741D2"/>
    <w:rsid w:val="004A08E2"/>
    <w:rsid w:val="0053109D"/>
    <w:rsid w:val="00557342"/>
    <w:rsid w:val="005B2211"/>
    <w:rsid w:val="005B3DEF"/>
    <w:rsid w:val="005C55B8"/>
    <w:rsid w:val="005E0AFE"/>
    <w:rsid w:val="006279D9"/>
    <w:rsid w:val="00654FE4"/>
    <w:rsid w:val="0066762A"/>
    <w:rsid w:val="006B535A"/>
    <w:rsid w:val="006E39BB"/>
    <w:rsid w:val="006E4293"/>
    <w:rsid w:val="007172E0"/>
    <w:rsid w:val="00731F30"/>
    <w:rsid w:val="007330F3"/>
    <w:rsid w:val="00735101"/>
    <w:rsid w:val="007352F9"/>
    <w:rsid w:val="00754694"/>
    <w:rsid w:val="00767598"/>
    <w:rsid w:val="007804CE"/>
    <w:rsid w:val="00785441"/>
    <w:rsid w:val="007C13A7"/>
    <w:rsid w:val="007C1499"/>
    <w:rsid w:val="007C377A"/>
    <w:rsid w:val="007C4108"/>
    <w:rsid w:val="007C5AD0"/>
    <w:rsid w:val="007F461D"/>
    <w:rsid w:val="0080098D"/>
    <w:rsid w:val="008025C6"/>
    <w:rsid w:val="00806B85"/>
    <w:rsid w:val="00833CA8"/>
    <w:rsid w:val="00843B45"/>
    <w:rsid w:val="0085665D"/>
    <w:rsid w:val="00865F40"/>
    <w:rsid w:val="0088046B"/>
    <w:rsid w:val="008A13D4"/>
    <w:rsid w:val="008A2AF6"/>
    <w:rsid w:val="008A5427"/>
    <w:rsid w:val="008D0664"/>
    <w:rsid w:val="008D4EF9"/>
    <w:rsid w:val="008F43F4"/>
    <w:rsid w:val="00913210"/>
    <w:rsid w:val="009619F7"/>
    <w:rsid w:val="00970C01"/>
    <w:rsid w:val="00985548"/>
    <w:rsid w:val="009B71E7"/>
    <w:rsid w:val="009C150A"/>
    <w:rsid w:val="009C2C8E"/>
    <w:rsid w:val="009D271D"/>
    <w:rsid w:val="009E19AE"/>
    <w:rsid w:val="009F7F3B"/>
    <w:rsid w:val="00A01501"/>
    <w:rsid w:val="00A27BD3"/>
    <w:rsid w:val="00A44F20"/>
    <w:rsid w:val="00A90AE4"/>
    <w:rsid w:val="00AA1E7A"/>
    <w:rsid w:val="00AD3322"/>
    <w:rsid w:val="00AF4EA7"/>
    <w:rsid w:val="00B2004F"/>
    <w:rsid w:val="00B20A1F"/>
    <w:rsid w:val="00B23E97"/>
    <w:rsid w:val="00B27BFF"/>
    <w:rsid w:val="00B30BB1"/>
    <w:rsid w:val="00B503A8"/>
    <w:rsid w:val="00B607D5"/>
    <w:rsid w:val="00B725F4"/>
    <w:rsid w:val="00B80ABB"/>
    <w:rsid w:val="00B8723C"/>
    <w:rsid w:val="00B94232"/>
    <w:rsid w:val="00BB4CC1"/>
    <w:rsid w:val="00C027F4"/>
    <w:rsid w:val="00C27F5A"/>
    <w:rsid w:val="00C43B06"/>
    <w:rsid w:val="00C57BF2"/>
    <w:rsid w:val="00C64D3A"/>
    <w:rsid w:val="00C67D2A"/>
    <w:rsid w:val="00C95E1F"/>
    <w:rsid w:val="00CA3502"/>
    <w:rsid w:val="00CB52A4"/>
    <w:rsid w:val="00CC36D9"/>
    <w:rsid w:val="00CE15B1"/>
    <w:rsid w:val="00CF54B5"/>
    <w:rsid w:val="00CF78C5"/>
    <w:rsid w:val="00CF7E77"/>
    <w:rsid w:val="00D267A5"/>
    <w:rsid w:val="00D27AA1"/>
    <w:rsid w:val="00D6225F"/>
    <w:rsid w:val="00DC4EDD"/>
    <w:rsid w:val="00DC7CEE"/>
    <w:rsid w:val="00DF5BCA"/>
    <w:rsid w:val="00DF6783"/>
    <w:rsid w:val="00E04254"/>
    <w:rsid w:val="00E14FAA"/>
    <w:rsid w:val="00E27339"/>
    <w:rsid w:val="00E47AA1"/>
    <w:rsid w:val="00E6175E"/>
    <w:rsid w:val="00E82EB0"/>
    <w:rsid w:val="00E8507B"/>
    <w:rsid w:val="00EB4957"/>
    <w:rsid w:val="00EC0792"/>
    <w:rsid w:val="00EF17FE"/>
    <w:rsid w:val="00F133EF"/>
    <w:rsid w:val="00F247BA"/>
    <w:rsid w:val="00F35A6D"/>
    <w:rsid w:val="00F4759E"/>
    <w:rsid w:val="00F612C8"/>
    <w:rsid w:val="00FB4648"/>
    <w:rsid w:val="00FE13E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8B1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7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D5"/>
    <w:pPr>
      <w:keepNext/>
      <w:outlineLvl w:val="0"/>
    </w:pPr>
    <w:rPr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26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7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7A5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A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E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7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211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211"/>
    <w:rPr>
      <w:rFonts w:ascii="Calibri" w:eastAsia="Calibri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7"/>
    <w:qFormat/>
    <w:rsid w:val="003D165A"/>
    <w:pPr>
      <w:spacing w:after="240"/>
      <w:ind w:firstLine="1440"/>
    </w:pPr>
    <w:rPr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3D16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7"/>
    <w:unhideWhenUsed/>
    <w:qFormat/>
    <w:rsid w:val="00B60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7"/>
    <w:rsid w:val="003D16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607D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rsid w:val="00B607D5"/>
    <w:rPr>
      <w:color w:val="0000FF"/>
      <w:u w:val="single"/>
    </w:rPr>
  </w:style>
  <w:style w:type="paragraph" w:customStyle="1" w:styleId="Tekstpodstawowy21">
    <w:name w:val="Tekst podstawowy 21"/>
    <w:basedOn w:val="Normalny"/>
    <w:rsid w:val="00767598"/>
    <w:pPr>
      <w:widowControl/>
      <w:autoSpaceDE/>
      <w:autoSpaceDN/>
      <w:adjustRightInd/>
      <w:jc w:val="both"/>
    </w:pPr>
  </w:style>
  <w:style w:type="paragraph" w:customStyle="1" w:styleId="Default">
    <w:name w:val="Default"/>
    <w:rsid w:val="0076759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15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1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E15B1"/>
    <w:pPr>
      <w:widowControl/>
      <w:autoSpaceDE/>
      <w:autoSpaceDN/>
      <w:adjustRightInd/>
      <w:ind w:left="720"/>
      <w:contextualSpacing/>
    </w:pPr>
  </w:style>
  <w:style w:type="paragraph" w:styleId="Poprawka">
    <w:name w:val="Revision"/>
    <w:hidden/>
    <w:uiPriority w:val="99"/>
    <w:semiHidden/>
    <w:rsid w:val="0038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dm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mp.com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ddle.office@mbank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dm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inspektordanychosobowych@mban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570A-62D2-4423-8E70-EE938EB5C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830D9-57E9-4F46-88BF-8C3551F8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7684</Words>
  <Characters>46108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2024-02-29T13:53:00Z</dcterms:created>
  <dcterms:modified xsi:type="dcterms:W3CDTF">2024-02-29T13:53:00Z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2022-11-30T09:50:47Z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339411de-164b-40c3-80fd-06fdd163fdc3</vt:lpwstr>
  </property>
  <property fmtid="{D5CDD505-2E9C-101B-9397-08002B2CF9AE}" pid="8" name="MSIP_Label_12e4d708-c2c4-475d-b171-324e28f76fb8_ContentBits">
    <vt:lpwstr>0</vt:lpwstr>
  </property>
</Properties>
</file>