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3FCB" w14:textId="77777777" w:rsidR="008D5652" w:rsidRPr="004E0D39" w:rsidRDefault="008D5652" w:rsidP="008D5652">
      <w:pPr>
        <w:outlineLvl w:val="0"/>
        <w:rPr>
          <w:rFonts w:ascii="Arial Narrow" w:hAnsi="Arial Narrow" w:cs="Arial"/>
          <w:bCs/>
        </w:rPr>
      </w:pPr>
      <w:r w:rsidRPr="004E0D39">
        <w:rPr>
          <w:rFonts w:ascii="Arial Narrow" w:hAnsi="Arial Narrow" w:cs="Arial"/>
          <w:bCs/>
        </w:rPr>
        <w:t>Załącznik nr 1</w:t>
      </w:r>
    </w:p>
    <w:p w14:paraId="271D20B8" w14:textId="77777777" w:rsidR="008D5652" w:rsidRPr="004E0D39" w:rsidRDefault="008D5652" w:rsidP="008D5652">
      <w:pPr>
        <w:jc w:val="center"/>
        <w:rPr>
          <w:rFonts w:ascii="Arial Narrow" w:hAnsi="Arial Narrow" w:cs="Arial"/>
        </w:rPr>
      </w:pPr>
    </w:p>
    <w:p w14:paraId="78F9D06F" w14:textId="0B4CE0AE" w:rsidR="005F3BD3" w:rsidRDefault="008D5652" w:rsidP="005F3BD3">
      <w:pPr>
        <w:pStyle w:val="Tekstpodstawowy3"/>
        <w:jc w:val="center"/>
        <w:rPr>
          <w:rFonts w:ascii="Arial Narrow" w:hAnsi="Arial Narrow" w:cs="Arial"/>
          <w:b/>
          <w:sz w:val="20"/>
        </w:rPr>
      </w:pPr>
      <w:r w:rsidRPr="004E0D39">
        <w:rPr>
          <w:rFonts w:ascii="Arial Narrow" w:hAnsi="Arial Narrow" w:cs="Arial"/>
          <w:b/>
          <w:sz w:val="20"/>
        </w:rPr>
        <w:t xml:space="preserve">ZAPIS NA SPRZEDAŻ AKCJI SPÓŁKI </w:t>
      </w:r>
      <w:proofErr w:type="spellStart"/>
      <w:r w:rsidR="00AC79C8">
        <w:rPr>
          <w:rFonts w:ascii="Arial Narrow" w:hAnsi="Arial Narrow" w:cs="Arial"/>
          <w:b/>
          <w:sz w:val="20"/>
        </w:rPr>
        <w:t>HM</w:t>
      </w:r>
      <w:proofErr w:type="spellEnd"/>
      <w:r w:rsidR="00AC79C8">
        <w:rPr>
          <w:rFonts w:ascii="Arial Narrow" w:hAnsi="Arial Narrow" w:cs="Arial"/>
          <w:b/>
          <w:sz w:val="20"/>
        </w:rPr>
        <w:t xml:space="preserve"> </w:t>
      </w:r>
      <w:proofErr w:type="spellStart"/>
      <w:r w:rsidR="00AC79C8">
        <w:rPr>
          <w:rFonts w:ascii="Arial Narrow" w:hAnsi="Arial Narrow" w:cs="Arial"/>
          <w:b/>
          <w:sz w:val="20"/>
        </w:rPr>
        <w:t>INWEST</w:t>
      </w:r>
      <w:proofErr w:type="spellEnd"/>
      <w:r w:rsidR="00775A7C" w:rsidRPr="00775A7C">
        <w:rPr>
          <w:rFonts w:ascii="Arial Narrow" w:hAnsi="Arial Narrow" w:cs="Arial"/>
          <w:b/>
          <w:sz w:val="20"/>
        </w:rPr>
        <w:t xml:space="preserve"> </w:t>
      </w:r>
      <w:r w:rsidRPr="004E0D39">
        <w:rPr>
          <w:rFonts w:ascii="Arial Narrow" w:hAnsi="Arial Narrow" w:cs="Arial"/>
          <w:b/>
          <w:sz w:val="20"/>
        </w:rPr>
        <w:t xml:space="preserve">S.A. NA RZECZ </w:t>
      </w:r>
      <w:r w:rsidR="00AC79C8">
        <w:rPr>
          <w:rFonts w:ascii="Arial Narrow" w:hAnsi="Arial Narrow" w:cs="Arial"/>
          <w:b/>
          <w:sz w:val="20"/>
        </w:rPr>
        <w:t>PIOTRA HOFMANA</w:t>
      </w:r>
    </w:p>
    <w:p w14:paraId="7CCE0355" w14:textId="77777777" w:rsidR="004D4A6A" w:rsidRDefault="004D4A6A" w:rsidP="005F3BD3">
      <w:pPr>
        <w:pStyle w:val="Tekstpodstawowy3"/>
        <w:jc w:val="center"/>
        <w:rPr>
          <w:rFonts w:ascii="Arial Narrow" w:hAnsi="Arial Narrow" w:cs="Arial"/>
          <w:b/>
          <w:sz w:val="20"/>
        </w:rPr>
      </w:pPr>
    </w:p>
    <w:p w14:paraId="0DB8BA22" w14:textId="72EF59A8" w:rsidR="008D5652" w:rsidRPr="004E0D39" w:rsidRDefault="008D5652" w:rsidP="005F3BD3">
      <w:pPr>
        <w:pStyle w:val="Tekstpodstawowy3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 xml:space="preserve">Niniejszy dokument stanowi nieodwołalny zapis na sprzedaż akcji na okaziciela spółki </w:t>
      </w:r>
      <w:proofErr w:type="spellStart"/>
      <w:r w:rsidR="00AC79C8">
        <w:rPr>
          <w:rFonts w:ascii="Arial Narrow" w:hAnsi="Arial Narrow" w:cs="Arial"/>
          <w:sz w:val="20"/>
        </w:rPr>
        <w:t>HM</w:t>
      </w:r>
      <w:proofErr w:type="spellEnd"/>
      <w:r w:rsidR="00AC79C8">
        <w:rPr>
          <w:rFonts w:ascii="Arial Narrow" w:hAnsi="Arial Narrow" w:cs="Arial"/>
          <w:sz w:val="20"/>
        </w:rPr>
        <w:t xml:space="preserve"> </w:t>
      </w:r>
      <w:proofErr w:type="spellStart"/>
      <w:r w:rsidR="00AC79C8">
        <w:rPr>
          <w:rFonts w:ascii="Arial Narrow" w:hAnsi="Arial Narrow" w:cs="Arial"/>
          <w:sz w:val="20"/>
        </w:rPr>
        <w:t>Inwest</w:t>
      </w:r>
      <w:proofErr w:type="spellEnd"/>
      <w:r w:rsidR="00775A7C" w:rsidRPr="00775A7C">
        <w:rPr>
          <w:rFonts w:ascii="Arial Narrow" w:hAnsi="Arial Narrow" w:cs="Arial"/>
          <w:sz w:val="20"/>
        </w:rPr>
        <w:t xml:space="preserve"> </w:t>
      </w:r>
      <w:r w:rsidRPr="00516414">
        <w:rPr>
          <w:rFonts w:ascii="Arial Narrow" w:hAnsi="Arial Narrow" w:cs="Arial"/>
          <w:sz w:val="20"/>
        </w:rPr>
        <w:t>S.A.</w:t>
      </w:r>
      <w:r w:rsidRPr="004E0D39">
        <w:rPr>
          <w:rFonts w:ascii="Arial Narrow" w:hAnsi="Arial Narrow" w:cs="Arial"/>
          <w:sz w:val="20"/>
        </w:rPr>
        <w:t xml:space="preserve">, </w:t>
      </w:r>
      <w:r w:rsidR="00681FCC">
        <w:rPr>
          <w:rFonts w:ascii="Arial Narrow" w:hAnsi="Arial Narrow" w:cs="Arial"/>
          <w:sz w:val="20"/>
        </w:rPr>
        <w:t xml:space="preserve">o wartości nominalnej </w:t>
      </w:r>
      <w:r w:rsidR="00AC79C8">
        <w:rPr>
          <w:rFonts w:ascii="Arial Narrow" w:hAnsi="Arial Narrow" w:cs="Arial"/>
          <w:sz w:val="20"/>
        </w:rPr>
        <w:t>1</w:t>
      </w:r>
      <w:r w:rsidR="00681FCC">
        <w:rPr>
          <w:rFonts w:ascii="Arial Narrow" w:hAnsi="Arial Narrow" w:cs="Arial"/>
          <w:sz w:val="20"/>
        </w:rPr>
        <w:t>,00</w:t>
      </w:r>
      <w:r w:rsidR="00613BEE">
        <w:rPr>
          <w:rFonts w:ascii="Arial Narrow" w:hAnsi="Arial Narrow" w:cs="Arial"/>
          <w:sz w:val="20"/>
        </w:rPr>
        <w:t xml:space="preserve"> złoty</w:t>
      </w:r>
      <w:r w:rsidR="002C0052">
        <w:rPr>
          <w:rFonts w:ascii="Arial Narrow" w:hAnsi="Arial Narrow" w:cs="Arial"/>
          <w:sz w:val="20"/>
        </w:rPr>
        <w:t xml:space="preserve"> za akcję</w:t>
      </w:r>
      <w:r w:rsidRPr="004E0D39">
        <w:rPr>
          <w:rFonts w:ascii="Arial Narrow" w:hAnsi="Arial Narrow" w:cs="Arial"/>
          <w:sz w:val="20"/>
        </w:rPr>
        <w:t xml:space="preserve"> (kod</w:t>
      </w:r>
      <w:r w:rsidR="00897789">
        <w:rPr>
          <w:rFonts w:ascii="Arial Narrow" w:hAnsi="Arial Narrow" w:cs="Arial"/>
          <w:sz w:val="20"/>
        </w:rPr>
        <w:t xml:space="preserve"> </w:t>
      </w:r>
      <w:proofErr w:type="spellStart"/>
      <w:r w:rsidR="00897789">
        <w:rPr>
          <w:rFonts w:ascii="Arial Narrow" w:hAnsi="Arial Narrow" w:cs="Arial"/>
          <w:sz w:val="20"/>
        </w:rPr>
        <w:t>ISIN</w:t>
      </w:r>
      <w:proofErr w:type="spellEnd"/>
      <w:r w:rsidR="00897789">
        <w:rPr>
          <w:rFonts w:ascii="Arial Narrow" w:hAnsi="Arial Narrow" w:cs="Arial"/>
          <w:sz w:val="20"/>
        </w:rPr>
        <w:t>:</w:t>
      </w:r>
      <w:r w:rsidRPr="004E0D39">
        <w:rPr>
          <w:rFonts w:ascii="Arial Narrow" w:hAnsi="Arial Narrow" w:cs="Arial"/>
          <w:sz w:val="20"/>
        </w:rPr>
        <w:t xml:space="preserve"> </w:t>
      </w:r>
      <w:r w:rsidR="004D4A6A" w:rsidRPr="004D4A6A">
        <w:rPr>
          <w:rFonts w:ascii="Arial Narrow" w:hAnsi="Arial Narrow" w:cs="Arial"/>
          <w:sz w:val="20"/>
        </w:rPr>
        <w:t>PLHMINW00016</w:t>
      </w:r>
      <w:r>
        <w:rPr>
          <w:rFonts w:ascii="Arial Narrow" w:hAnsi="Arial Narrow" w:cs="Arial"/>
          <w:sz w:val="20"/>
        </w:rPr>
        <w:t>)</w:t>
      </w:r>
      <w:r w:rsidRPr="001505FD">
        <w:rPr>
          <w:rFonts w:ascii="Arial Narrow" w:hAnsi="Arial Narrow" w:cs="Arial"/>
          <w:sz w:val="20"/>
        </w:rPr>
        <w:t xml:space="preserve"> </w:t>
      </w:r>
      <w:r w:rsidRPr="004E0D39">
        <w:rPr>
          <w:rFonts w:ascii="Arial Narrow" w:hAnsi="Arial Narrow" w:cs="Arial"/>
          <w:sz w:val="20"/>
        </w:rPr>
        <w:t>(dalej „</w:t>
      </w:r>
      <w:r w:rsidRPr="004E0D39">
        <w:rPr>
          <w:rFonts w:ascii="Arial Narrow" w:hAnsi="Arial Narrow" w:cs="Arial"/>
          <w:b/>
          <w:sz w:val="20"/>
        </w:rPr>
        <w:t>Akcje</w:t>
      </w:r>
      <w:r w:rsidRPr="004E0D39">
        <w:rPr>
          <w:rFonts w:ascii="Arial Narrow" w:hAnsi="Arial Narrow" w:cs="Arial"/>
          <w:sz w:val="20"/>
        </w:rPr>
        <w:t xml:space="preserve">”), na rzecz </w:t>
      </w:r>
      <w:r w:rsidR="004D4A6A">
        <w:rPr>
          <w:rFonts w:ascii="Arial Narrow" w:hAnsi="Arial Narrow" w:cs="Arial"/>
          <w:sz w:val="20"/>
        </w:rPr>
        <w:t>Piotra Hofmana</w:t>
      </w:r>
      <w:r w:rsidR="00EA0B11">
        <w:rPr>
          <w:rFonts w:ascii="Arial Narrow" w:hAnsi="Arial Narrow" w:cs="Arial"/>
          <w:sz w:val="20"/>
        </w:rPr>
        <w:t xml:space="preserve"> </w:t>
      </w:r>
      <w:r w:rsidRPr="004E0D39">
        <w:rPr>
          <w:rFonts w:ascii="Arial Narrow" w:hAnsi="Arial Narrow" w:cs="Arial"/>
          <w:sz w:val="20"/>
        </w:rPr>
        <w:t xml:space="preserve">w ramach publicznego wezwania do zapisywania się na sprzedaż Akcji ogłoszonego w dniu </w:t>
      </w:r>
      <w:r w:rsidR="004D4A6A">
        <w:rPr>
          <w:rFonts w:ascii="Arial Narrow" w:hAnsi="Arial Narrow" w:cs="Arial"/>
          <w:sz w:val="20"/>
        </w:rPr>
        <w:t>24 kwietnia</w:t>
      </w:r>
      <w:r w:rsidR="0048745C">
        <w:rPr>
          <w:rFonts w:ascii="Arial Narrow" w:hAnsi="Arial Narrow" w:cs="Arial"/>
          <w:sz w:val="20"/>
        </w:rPr>
        <w:t xml:space="preserve"> 2024</w:t>
      </w:r>
      <w:r w:rsidRPr="00516414">
        <w:rPr>
          <w:rFonts w:ascii="Arial Narrow" w:hAnsi="Arial Narrow" w:cs="Arial"/>
          <w:sz w:val="20"/>
        </w:rPr>
        <w:t xml:space="preserve"> r.</w:t>
      </w:r>
      <w:r>
        <w:rPr>
          <w:rFonts w:ascii="Arial Narrow" w:hAnsi="Arial Narrow" w:cs="Arial"/>
          <w:sz w:val="20"/>
        </w:rPr>
        <w:t xml:space="preserve"> </w:t>
      </w:r>
      <w:r w:rsidRPr="004E0D39">
        <w:rPr>
          <w:rFonts w:ascii="Arial Narrow" w:hAnsi="Arial Narrow" w:cs="Arial"/>
          <w:sz w:val="20"/>
        </w:rPr>
        <w:t xml:space="preserve">przez </w:t>
      </w:r>
      <w:r w:rsidR="004D4A6A">
        <w:rPr>
          <w:rFonts w:ascii="Arial Narrow" w:hAnsi="Arial Narrow" w:cs="Arial"/>
          <w:sz w:val="20"/>
        </w:rPr>
        <w:t xml:space="preserve">Piotra Hofmana </w:t>
      </w:r>
      <w:r w:rsidRPr="004E0D39">
        <w:rPr>
          <w:rFonts w:ascii="Arial Narrow" w:hAnsi="Arial Narrow" w:cs="Arial"/>
          <w:sz w:val="20"/>
        </w:rPr>
        <w:t>za pośrednictwem</w:t>
      </w:r>
      <w:r>
        <w:rPr>
          <w:rFonts w:ascii="Arial Narrow" w:hAnsi="Arial Narrow" w:cs="Arial"/>
          <w:sz w:val="20"/>
        </w:rPr>
        <w:t xml:space="preserve"> TRIGON Domu</w:t>
      </w:r>
      <w:r w:rsidRPr="004E0D39">
        <w:rPr>
          <w:rFonts w:ascii="Arial Narrow" w:hAnsi="Arial Narrow" w:cs="Arial"/>
          <w:sz w:val="20"/>
        </w:rPr>
        <w:t xml:space="preserve"> Maklerski</w:t>
      </w:r>
      <w:r>
        <w:rPr>
          <w:rFonts w:ascii="Arial Narrow" w:hAnsi="Arial Narrow" w:cs="Arial"/>
          <w:sz w:val="20"/>
        </w:rPr>
        <w:t>ego S.A.</w:t>
      </w:r>
      <w:r w:rsidRPr="004E0D39">
        <w:rPr>
          <w:rFonts w:ascii="Arial Narrow" w:hAnsi="Arial Narrow" w:cs="Arial"/>
          <w:sz w:val="20"/>
        </w:rPr>
        <w:t xml:space="preserve"> oraz nieodwołane zlecenie sprzedaży poniżej oznaczonych Akcji po cenie określonej w Wezwaniu oraz z terminem obowiązywania do dnia zawarcia transakcji w ramach Wezwania (włącznie)</w:t>
      </w:r>
      <w:r>
        <w:rPr>
          <w:rFonts w:ascii="Arial Narrow" w:hAnsi="Arial Narrow" w:cs="Arial"/>
          <w:sz w:val="20"/>
        </w:rPr>
        <w:t>.</w:t>
      </w:r>
    </w:p>
    <w:p w14:paraId="02C9513E" w14:textId="77777777" w:rsidR="008D5652" w:rsidRPr="004E0D39" w:rsidRDefault="008D5652" w:rsidP="008D5652">
      <w:pPr>
        <w:pStyle w:val="Tekstpodstawowy2"/>
        <w:rPr>
          <w:rFonts w:ascii="Arial Narrow" w:hAnsi="Arial Narrow" w:cs="Arial"/>
          <w:sz w:val="20"/>
        </w:rPr>
      </w:pPr>
    </w:p>
    <w:p w14:paraId="003E756B" w14:textId="77777777" w:rsidR="008D5652" w:rsidRPr="004E0D39" w:rsidRDefault="008D5652" w:rsidP="008D5652">
      <w:pPr>
        <w:pStyle w:val="Tekstpodstawowy2"/>
        <w:numPr>
          <w:ilvl w:val="0"/>
          <w:numId w:val="2"/>
        </w:numPr>
        <w:ind w:left="36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Dane posiadacza Akcji:</w:t>
      </w:r>
    </w:p>
    <w:p w14:paraId="772B3EB2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6F6341" wp14:editId="5A3F9BB7">
                <wp:simplePos x="0" y="0"/>
                <wp:positionH relativeFrom="column">
                  <wp:posOffset>1386840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065CBF" id="Łącznik prosty 2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8.4pt" to="109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8wVd93AAAAAkBAAAPAAAAZHJzL2Rvd25yZXYueG1s&#10;TI/BTsMwEETvSPyDtUjcqNNQojaNU1UIuCAhtQTOTrwkEfY6it00/D2LOMBxZ55mZ4rd7KyYcAy9&#10;JwXLRQICqfGmp1ZB9fp4swYRoiajrSdU8IUBduXlRaFz4890wOkYW8EhFHKtoItxyKUMTYdOh4Uf&#10;kNj78KPTkc+xlWbUZw53VqZJkkmne+IPnR7wvsPm83hyCvbvzw+3L1PtvDWbtnozrkqeUqWur+b9&#10;FkTEOf7B8FOfq0PJnWp/IhOEVZAu1ytG2ch4AgO/Qq1gdZ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zBV3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54592EC" wp14:editId="69224099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9977F0" id="Łącznik prosty 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21517C1" wp14:editId="5E3D2FB6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6E604C9" id="Łącznik prosty 2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C5C48D5" wp14:editId="2B630CEA">
                <wp:simplePos x="0" y="0"/>
                <wp:positionH relativeFrom="column">
                  <wp:posOffset>5410200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24FE1E" id="Łącznik prosty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8.4pt" to="42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wzZ8m3AAAAAkBAAAPAAAAZHJzL2Rvd25yZXYueG1s&#10;TI/BTsMwEETvSPyDtUjcqNNAoxLiVFVVuCAhUQJnJ16SqPY6it00/D2LOMBxZ0az84rN7KyYcAy9&#10;JwXLRQICqfGmp1ZB9fZ4swYRoiajrSdU8IUBNuXlRaFz48/0itMhtoJLKORaQRfjkEsZmg6dDgs/&#10;ILH36UenI59jK82oz1zurEyTJJNO98QfOj3grsPmeDg5BduP5/3ty1Q7b819W70bVyVPqVLXV/P2&#10;AUTEOf6F4Wc+T4eSN9X+RCYIq2C9SpklspExAgd+hVrB3SoDWRbyP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DNny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1F33877" wp14:editId="3AC9DD56">
                <wp:simplePos x="0" y="0"/>
                <wp:positionH relativeFrom="column">
                  <wp:posOffset>5227320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54491D" id="Łącznik prosty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8.4pt" to="411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k59b3AAAAAkBAAAPAAAAZHJzL2Rvd25yZXYueG1s&#10;TI/BTsMwEETvSPyDtUjcqNMUohLiVFVVuCAhUQJnJ16SqPY6it00/D2LOMBxZ55mZ4rN7KyYcAy9&#10;JwXLRQICqfGmp1ZB9fZ4swYRoiajrSdU8IUBNuXlRaFz48/0itMhtoJDKORaQRfjkEsZmg6dDgs/&#10;ILH36UenI59jK82ozxzurEyTJJNO98QfOj3grsPmeDg5BduP5/3qZaqdt+a+rd6Nq5KnVKnrq3n7&#10;ACLiHP9g+KnP1aHkTrU/kQnCKlinq5RRNjKewMCvUCu4vct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KTn1v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D3CF73E" wp14:editId="56E5FEE8">
                <wp:simplePos x="0" y="0"/>
                <wp:positionH relativeFrom="column">
                  <wp:posOffset>5044440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4F35BD" id="Łącznik prosty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pt,8.4pt" to="397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UfX+13AAAAAkBAAAPAAAAZHJzL2Rvd25yZXYueG1s&#10;TI/BTsMwEETvSPyDtUjcqEMJoQ1xqgoBF6RKlJSzEy9JhL2OYjcNf88iDnDcmafZmWIzOysmHEPv&#10;ScH1IgGB1HjTU6ugenu6WoEIUZPR1hMq+MIAm/L8rNC58Sd6xWkfW8EhFHKtoItxyKUMTYdOh4Uf&#10;kNj78KPTkc+xlWbUJw53Vi6TJJNO98QfOj3gQ4fN5/7oFGzfXx5vdlPtvDXrtjoYVyXPS6UuL+bt&#10;PYiIc/yD4ac+V4eSO9X+SCYIq+BunaaMspHxBAZ+hVpBepu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R9f7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070EE03" wp14:editId="1767B9DE">
                <wp:simplePos x="0" y="0"/>
                <wp:positionH relativeFrom="column">
                  <wp:posOffset>4861560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AC1938" id="Łącznik prosty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8.4pt" to="382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Ng0u3AAAAAkBAAAPAAAAZHJzL2Rvd25yZXYueG1s&#10;TI/BTsMwEETvSP0Ha5G4UYcCoYQ4VYWAC1IlSsrZiZckqr2OYjcNf9+tOMBxZ0azb/LV5KwYcQid&#10;JwU38wQEUu1NR42C8vP1egkiRE1GW0+o4AcDrIrZRa4z44/0geM2NoJLKGRaQRtjn0kZ6hadDnPf&#10;I7H37QenI59DI82gj1zurFwkSSqd7og/tLrH5xbr/fbgFKy/3l9uN2PlvDWPTbkzrkzeFkpdXU7r&#10;JxARp/gXhjM+o0PBTJU/kAnCKnhI71OOspHyBA78CpWCOzZkkcv/C4oT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42DS7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15225C9" wp14:editId="478042F8">
                <wp:simplePos x="0" y="0"/>
                <wp:positionH relativeFrom="column">
                  <wp:posOffset>4678680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01B2F5" id="Łącznik prosty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8.4pt" to="368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32PR03AAAAAkBAAAPAAAAZHJzL2Rvd25yZXYueG1s&#10;TI9BT8MwDIXvSPyHyEjcWMoGBbqm04RgF6RJjMI5bby2InGqJuvKv58nDnCy7Pf0/L18NTkrRhxC&#10;50nB7SwBgVR701GjoPx4vXkEEaImo60nVPCDAVbF5UWuM+OP9I7jLjaCQyhkWkEbY59JGeoWnQ4z&#10;3yOxtveD05HXoZFm0EcOd1bOkySVTnfEH1rd43OL9ffu4BSsv95eFtuxct6ap6b8NK5MNnOlrq+m&#10;9RJExCn+meGMz+hQMFPlD2SCsAoeFimjRxbOkw2/h0rB3X0Kssjl/wbFC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fY9H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E9611B8" wp14:editId="7E3274D1">
                <wp:simplePos x="0" y="0"/>
                <wp:positionH relativeFrom="column">
                  <wp:posOffset>4495800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5246CB" id="Łącznik prosty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8.4pt" to="35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eRndy3AAAAAkBAAAPAAAAZHJzL2Rvd25yZXYueG1s&#10;TI/BTsMwEETvSPyDtUjcqE2B0IY4VYWACxISJfTsxEsSYa+j2E3D37OIAxx3ZjQ7r9jM3okJx9gH&#10;0nC5UCCQmmB7ajVUb48XKxAxGbLGBUINXxhhU56eFCa34UivOO1SK7iEYm40dCkNuZSx6dCbuAgD&#10;EnsfYfQm8Tm20o7myOXeyaVSmfSmJ/7QmQHvO2w+dwevYbt/frh6mWofnF231bv1lXpaan1+Nm/v&#10;QCSc018YfubzdCh5Ux0OZKNwGm7VilkSGxkjcOBXqDVc32Qgy0L+Jyi/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5Gd3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0B85FDF" wp14:editId="6C42E838">
                <wp:simplePos x="0" y="0"/>
                <wp:positionH relativeFrom="column">
                  <wp:posOffset>4312920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3EBE7F" id="Łącznik prosty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8.4pt" to="339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h8G5a3AAAAAkBAAAPAAAAZHJzL2Rvd25yZXYueG1s&#10;TI/BTsMwEETvSP0Ha5G4UYcAgYY4VYWACxISJXB24iWJaq+j2E3D33crDnDcmafZmWI9OysmHEPv&#10;ScHVMgGB1HjTU6ug+ni+vAcRoiajrSdU8IMB1uXirNC58Qd6x2kbW8EhFHKtoItxyKUMTYdOh6Uf&#10;kNj79qPTkc+xlWbUBw53VqZJkkmne+IPnR7wscNmt907BZuv16frt6l23ppVW30aVyUvqVIX5/Pm&#10;AUTEOf7BcKrP1aHkTrXfkwnCKsjuVimjbGQ8gYFfoVZwc5uBLAv5f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Hwbl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DD39012" wp14:editId="184AF9C1">
                <wp:simplePos x="0" y="0"/>
                <wp:positionH relativeFrom="column">
                  <wp:posOffset>4130040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115244" id="Łącznik prosty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8.4pt" to="325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a1TGQ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cjWas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NrVMZ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F5C1438" wp14:editId="5A80572C">
                <wp:simplePos x="0" y="0"/>
                <wp:positionH relativeFrom="column">
                  <wp:posOffset>3947160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6BAAC6" id="Łącznik prosty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8.4pt" to="310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izHt2wAAAAkBAAAPAAAAZHJzL2Rvd25yZXYueG1s&#10;TI9BS8QwEIXvgv8hjODNTbdq0Np0WUS9CMKu1XPajG0xmZQm263/3hEPepz3Pt68V24W78SMUxwC&#10;aVivMhBIbbADdRrq18eLGxAxGbLGBUINXxhhU52elKaw4Ug7nPepExxCsTAa+pTGQsrY9uhNXIUR&#10;ib2PMHmT+Jw6aSdz5HDvZJ5lSnozEH/ozYj3Pbaf+4PXsH1/frh8mRsfnL3t6jfr6+wp1/r8bNne&#10;gUi4pD8Yfupzdai4UxMOZKNwGlS+VoyyoXgCA79Co+HqWoGsSvl/QfUNAAD//wMAUEsBAi0AFAAG&#10;AAgAAAAhALaDOJL+AAAA4QEAABMAAAAAAAAAAAAAAAAAAAAAAFtDb250ZW50X1R5cGVzXS54bWxQ&#10;SwECLQAUAAYACAAAACEAOP0h/9YAAACUAQAACwAAAAAAAAAAAAAAAAAvAQAAX3JlbHMvLnJlbHNQ&#10;SwECLQAUAAYACAAAACEAoCimhrQBAABRAwAADgAAAAAAAAAAAAAAAAAuAgAAZHJzL2Uyb0RvYy54&#10;bWxQSwECLQAUAAYACAAAACEAyIsx7dsAAAAJAQAADwAAAAAAAAAAAAAAAAAOBAAAZHJzL2Rvd25y&#10;ZXYueG1sUEsFBgAAAAAEAAQA8wAAABY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89D20FC" wp14:editId="0F07098A">
                <wp:simplePos x="0" y="0"/>
                <wp:positionH relativeFrom="column">
                  <wp:posOffset>3764280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A3D558" id="Łącznik prosty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8.4pt" to="29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xzXk3QAAAAkBAAAPAAAAZHJzL2Rvd25yZXYueG1s&#10;TI9BT8MwDIXvSPyHyEjcWLrCKlaaTtM0uCAhMQrntDFttcSpmqwr/x4jDnCy7Pf0/L1iMzsrJhxD&#10;70nBcpGAQGq86alVUL093tyDCFGT0dYTKvjCAJvy8qLQufFnesXpEFvBIRRyraCLccilDE2HToeF&#10;H5BY+/Sj05HXsZVm1GcOd1amSZJJp3viD50ecNdhczycnILtx/P+9mWqnbdm3VbvxlXJU6rU9dW8&#10;fQARcY5/ZvjBZ3Qoman2JzJBWAWrdcrokYWMJxt+D7WCu1UGsizk/wbl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8xzXk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C05AA22" wp14:editId="205C9A45">
                <wp:simplePos x="0" y="0"/>
                <wp:positionH relativeFrom="column">
                  <wp:posOffset>3581400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D15991" id="Łącznik prosty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8.4pt" to="28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/7Rm3QAAAAkBAAAPAAAAZHJzL2Rvd25yZXYueG1s&#10;TI/BTsMwEETvSP0Haytxo05LG0GIU1UVcEFCoqQ9O/GSRNjrKHbT8Pcs4gDHnRnNzsu3k7NixCF0&#10;nhQsFwkIpNqbjhoF5fvTzR2IEDUZbT2hgi8MsC1mV7nOjL/QG46H2AguoZBpBW2MfSZlqFt0Oix8&#10;j8Tehx+cjnwOjTSDvnC5s3KVJKl0uiP+0Ooe9y3Wn4ezU7A7vTzevo6V89bcN+XRuDJ5Xil1PZ92&#10;DyAiTvEvDD/zeToUvKnyZzJBWAWbdM0skY2UETjwK1QK1psUZJHL/wTF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+/7Rm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B96FA39" wp14:editId="0A0A162E">
                <wp:simplePos x="0" y="0"/>
                <wp:positionH relativeFrom="column">
                  <wp:posOffset>3398520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DF2F7E" id="Łącznik prosty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.4pt" to="267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CJCgi3AAAAAkBAAAPAAAAZHJzL2Rvd25yZXYueG1s&#10;TI/BTsMwEETvSPyDtUjcqENKIghxqgoBFyQkStqzEy9JhL2OYjcNf88iDnDcmafZmXKzOCtmnMLg&#10;ScH1KgGB1HozUKegfn+6ugURoiajrSdU8IUBNtX5WakL40/0hvMudoJDKBRaQR/jWEgZ2h6dDis/&#10;IrH34SenI59TJ82kTxzurEyTJJdOD8Qfej3iQ4/t5+7oFGwPL4/r17lx3pq7rt4bVyfPqVKXF8v2&#10;HkTEJf7B8FOfq0PFnRp/JBOEVZCts5RRNnKewMCv0Ci4yXKQVSn/L6i+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IIkKC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001A266" wp14:editId="19C00C08">
                <wp:simplePos x="0" y="0"/>
                <wp:positionH relativeFrom="column">
                  <wp:posOffset>3215640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1C19E7" id="Łącznik prosty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8.4pt" to="2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VsZ6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VirbM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JWxn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79A54BD" wp14:editId="76B1BB96">
                <wp:simplePos x="0" y="0"/>
                <wp:positionH relativeFrom="column">
                  <wp:posOffset>3032760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DB1515" id="Łącznik prosty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8.4pt" to="238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d4N9S3AAAAAkBAAAPAAAAZHJzL2Rvd25yZXYueG1s&#10;TI9BT8MwDIXvSPsPkSdxY+kGdKw0nSYEXJCQGGXntDFttcSpmqwr/x4jDnCz/Z6ev5dvJ2fFiEPo&#10;PClYLhIQSLU3HTUKyvenqzsQIWoy2npCBV8YYFvMLnKdGX+mNxz3sREcQiHTCtoY+0zKULfodFj4&#10;Hom1Tz84HXkdGmkGfeZwZ+UqSVLpdEf8odU9PrRYH/cnp2B3eHm8fh0r563ZNOWHcWXyvFLqcj7t&#10;7kFEnOKfGX7wGR0KZqr8iUwQVsHNep2ylYWUK7Dh91DxcJuCLHL5v0Hx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B3g31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B765D1C" wp14:editId="26DEB924">
                <wp:simplePos x="0" y="0"/>
                <wp:positionH relativeFrom="column">
                  <wp:posOffset>2849880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B10C10" id="Łącznik prosty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8.4pt" to="224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uZ9a23AAAAAkBAAAPAAAAZHJzL2Rvd25yZXYueG1s&#10;TI/NTsMwEITvSH0Haytxow6lRG2IU1VV4YKERAk9O/GSRNjrKHbT8PYs4gCn/ZnR7Lf5dnJWjDiE&#10;zpOC20UCAqn2pqNGQfn2eLMGEaImo60nVPCFAbbF7CrXmfEXesXxGBvBIRQyraCNsc+kDHWLToeF&#10;75FY+/CD05HHoZFm0BcOd1YukySVTnfEF1rd477F+vN4dgp2p+fD3ctYOW/NpinfjSuTp6VS1/Np&#10;9wAi4hT/zPCDz+hQMFPlz2SCsApWqzWjRxZSrmz4XVTc3Kcgi1z+/6D4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5n1r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97155DF" wp14:editId="1BF823E8">
                <wp:simplePos x="0" y="0"/>
                <wp:positionH relativeFrom="column">
                  <wp:posOffset>2667000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C9C65A" id="Łącznik prosty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8.4pt" to="21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Qoil2gAAAAkBAAAPAAAAZHJzL2Rvd25yZXYueG1s&#10;TI9BS8RADIXvgv9hiODNnbpq0drpsoh6EQTX6jntxLY4kymd2W7990Y86C3Je7x8r9ws3qmZpjgE&#10;NnC+ykARt8EO3BmoXx/OrkHFhGzRBSYDXxRhUx0flVjYcOAXmnepUxLCsUADfUpjoXVse/IYV2Ek&#10;Fu0jTB6TrFOn7YQHCfdOr7Ms1x4Hlg89jnTXU/u523sD2/en+4vnufHB2ZuufrO+zh7XxpyeLNtb&#10;UImW9GeGH3xBh0qYmrBnG5UzcCnxYhUhlwpi+D00MlzloKtS/29QfQMAAP//AwBQSwECLQAUAAYA&#10;CAAAACEAtoM4kv4AAADhAQAAEwAAAAAAAAAAAAAAAAAAAAAAW0NvbnRlbnRfVHlwZXNdLnhtbFBL&#10;AQItABQABgAIAAAAIQA4/SH/1gAAAJQBAAALAAAAAAAAAAAAAAAAAC8BAABfcmVscy8ucmVsc1BL&#10;AQItABQABgAIAAAAIQCgKKaGtAEAAFEDAAAOAAAAAAAAAAAAAAAAAC4CAABkcnMvZTJvRG9jLnht&#10;bFBLAQItABQABgAIAAAAIQDIQoil2gAAAAkBAAAPAAAAAAAAAAAAAAAAAA4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986313B" wp14:editId="4C1B75E1">
                <wp:simplePos x="0" y="0"/>
                <wp:positionH relativeFrom="column">
                  <wp:posOffset>2484120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6FACAF" id="Łącznik prosty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8.4pt" to="195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nP893AAAAAkBAAAPAAAAZHJzL2Rvd25yZXYueG1s&#10;TI/BTsMwEETvSPyDtUjcqNMUIprGqSoEXJCQWkLPTrwkEfY6it00/D2LOMBxZ55mZ4rt7KyYcAy9&#10;JwXLRQICqfGmp1ZB9fZ0cw8iRE1GW0+o4AsDbMvLi0Lnxp9pj9MhtoJDKORaQRfjkEsZmg6dDgs/&#10;ILH34UenI59jK82ozxzurEyTJJNO98QfOj3gQ4fN5+HkFOyOL4+r16l23pp1W70bVyXPqVLXV/Nu&#10;AyLiHP9g+KnP1aHkTrU/kQnCKlitlymjbGQ8gYFfoVZwe5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yc/z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4862396" wp14:editId="39100C15">
                <wp:simplePos x="0" y="0"/>
                <wp:positionH relativeFrom="column">
                  <wp:posOffset>2301240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0BD029" id="Łącznik prosty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8.4pt" to="18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48Vrw3AAAAAkBAAAPAAAAZHJzL2Rvd25yZXYueG1s&#10;TI/BTsMwEETvSPyDtZW4UadpiSDEqSoEXCohUQJnJ16SCHsdxW4a/p6tOMBxZ55mZ4rt7KyYcAy9&#10;JwWrZQICqfGmp1ZB9fZ0fQsiRE1GW0+o4BsDbMvLi0Lnxp/oFadDbAWHUMi1gi7GIZcyNB06HZZ+&#10;QGLv049ORz7HVppRnzjcWZkmSSad7ok/dHrAhw6br8PRKdh97B/XL1PtvDV3bfVuXJU8p0pdLebd&#10;PYiIc/yD4Vyfq0PJnWp/JBOEVbDO0g2jbGQ8gYFfoVawuclAloX8v6D8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jxWv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7AC4C42" wp14:editId="67F65684">
                <wp:simplePos x="0" y="0"/>
                <wp:positionH relativeFrom="column">
                  <wp:posOffset>2118360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BF58CB" id="Łącznik prosty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8.4pt" to="166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EKsa03AAAAAkBAAAPAAAAZHJzL2Rvd25yZXYueG1s&#10;TI/BTsMwEETvSP0Haytxow4NRBDiVFVVuCAhtQTOTrwkEfY6it00/D2LOMBxZ55mZ4rN7KyYcAy9&#10;JwXXqwQEUuNNT62C6vXx6g5EiJqMtp5QwRcG2JSLi0Lnxp/pgNMxtoJDKORaQRfjkEsZmg6dDis/&#10;ILH34UenI59jK82ozxzurFwnSSad7ok/dHrAXYfN5/HkFGzfn/fpy1Q7b819W70ZVyVPa6Uul/P2&#10;AUTEOf7B8FOfq0PJnWp/IhOEVZCmacYoGxlPYOBXqBXc3GYgy0L+X1B+Aw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AQqxr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061FE49" wp14:editId="7A652BC7">
                <wp:simplePos x="0" y="0"/>
                <wp:positionH relativeFrom="column">
                  <wp:posOffset>1935480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EB4CD2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8.4pt" to="15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4FIZB3AAAAAkBAAAPAAAAZHJzL2Rvd25yZXYueG1s&#10;TI9BT8MwDIXvSPyHyEjcWMI2KihNpwkBFyQkRrdz2pi2InGqJuvKv8eIA5ws+z09f6/YzN6JCcfY&#10;B9JwvVAgkJpge2o1VO9PV7cgYjJkjQuEGr4wwqY8PytMbsOJ3nDapVZwCMXcaOhSGnIpY9OhN3ER&#10;BiTWPsLoTeJ1bKUdzYnDvZNLpTLpTU/8oTMDPnTYfO6OXsP28PK4ep1qH5y9a6u99ZV6Xmp9eTFv&#10;70EknNOfGX7wGR1KZqrDkWwUTsNKrRk9sZDxZMPvodawvslAloX83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gUhkH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4D7BD7" wp14:editId="3594950A">
                <wp:simplePos x="0" y="0"/>
                <wp:positionH relativeFrom="column">
                  <wp:posOffset>1752600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570CBA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8.4pt" to="13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ojnCV3AAAAAkBAAAPAAAAZHJzL2Rvd25yZXYueG1s&#10;TI/BTsMwEETvSPyDtUjcqEOAAGmcqkLABakSJXB24m0SYa+j2E3D33crDnDcmdHsvGI1OysmHEPv&#10;ScH1IgGB1HjTU6ug+ni5egARoiajrSdU8IMBVuX5WaFz4w/0jtM2toJLKORaQRfjkEsZmg6dDgs/&#10;ILG386PTkc+xlWbUBy53VqZJkkmne+IPnR7wqcPme7t3CtZfb883m6l23prHtvo0rkpeU6UuL+b1&#10;EkTEOf6F4TSfp0PJm2q/JxOEVZDeZ8wS2cgYgQO/Qq3g9i4DWRbyP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iOcJ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266160" wp14:editId="7B7250F3">
                <wp:simplePos x="0" y="0"/>
                <wp:positionH relativeFrom="column">
                  <wp:posOffset>1569720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4A07D4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8.4pt" to="12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m2kmb3AAAAAkBAAAPAAAAZHJzL2Rvd25yZXYueG1s&#10;TI/BTsMwEETvSP0Haytxow6hBJrGqSoEXJCQKIGzEy9JhL2OYjcNf88iDnDcmafZmWI3OysmHEPv&#10;ScHlKgGB1HjTU6ugen24uAURoiajrSdU8IUBduXirNC58Sd6wekQW8EhFHKtoItxyKUMTYdOh5Uf&#10;kNj78KPTkc+xlWbUJw53VqZJkkmne+IPnR7wrsPm83B0CvbvT/dXz1PtvDWbtnozrkoeU6XOl/N+&#10;CyLiHP9g+KnP1aHkTrU/kgnCKkjXNymjbGQ8gYFfoVawvs5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baSZvcAAAACQEAAA8AAAAAAAAAAAAAAAAADgQAAGRycy9kb3du&#10;cmV2LnhtbFBLBQYAAAAABAAEAPMAAAAXBQAAAAA=&#10;" o:allowincell="f"/>
            </w:pict>
          </mc:Fallback>
        </mc:AlternateContent>
      </w:r>
    </w:p>
    <w:p w14:paraId="511125AC" w14:textId="77777777" w:rsidR="008D5652" w:rsidRPr="004E0D39" w:rsidRDefault="008D5652" w:rsidP="008D5652">
      <w:pPr>
        <w:pStyle w:val="Tekstpodstawowy"/>
        <w:spacing w:line="480" w:lineRule="auto"/>
        <w:outlineLvl w:val="0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987981" wp14:editId="537A3430">
                <wp:simplePos x="0" y="0"/>
                <wp:positionH relativeFrom="column">
                  <wp:posOffset>1385570</wp:posOffset>
                </wp:positionH>
                <wp:positionV relativeFrom="paragraph">
                  <wp:posOffset>168910</wp:posOffset>
                </wp:positionV>
                <wp:extent cx="4206240" cy="0"/>
                <wp:effectExtent l="11430" t="8890" r="1143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28B4F5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3pt" to="44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St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6s6rvVTeqJ&#10;usQqaC6FgTh+MTiKvGmlsz77AA0cnzhmItBcUvK1x0frXOml82Jq5afb1W0pYHRW52BOY+r3W0fi&#10;CHkayldUpcjbNMKD1wVsMKA/n/cRrHvdp8edP5uR9edh42aP+rSji0mpXYXlebTyPLw9l+rfP8Dm&#10;FwAAAP//AwBQSwMEFAAGAAgAAAAhAA7wpq3cAAAACQEAAA8AAABkcnMvZG93bnJldi54bWxMj0FP&#10;wzAMhe9I/IfISFwmlq5IVdU1nRDQGxcGiKvXeG1F43RNthV+PUYc4Pbs9/T8udzMblAnmkLv2cBq&#10;mYAibrztuTXw+lLf5KBCRLY4eCYDnxRgU11elFhYf+ZnOm1jq6SEQ4EGuhjHQuvQdOQwLP1ILN7e&#10;Tw6jjFOr7YRnKXeDTpMk0w57lgsdjnTfUfOxPToDoX6jQ/21aBbJ+23rKT08PD2iMddX890aVKQ5&#10;/oXhB1/QoRKmnT+yDWowkK7yVKIisgyUBPI8EbH7Xeiq1P8/qL4BAAD//wMAUEsBAi0AFAAGAAgA&#10;AAAhALaDOJL+AAAA4QEAABMAAAAAAAAAAAAAAAAAAAAAAFtDb250ZW50X1R5cGVzXS54bWxQSwEC&#10;LQAUAAYACAAAACEAOP0h/9YAAACUAQAACwAAAAAAAAAAAAAAAAAvAQAAX3JlbHMvLnJlbHNQSwEC&#10;LQAUAAYACAAAACEAVO8krbABAABIAwAADgAAAAAAAAAAAAAAAAAuAgAAZHJzL2Uyb0RvYy54bWxQ&#10;SwECLQAUAAYACAAAACEADvCmrdwAAAAJAQAADwAAAAAAAAAAAAAAAAAKBAAAZHJzL2Rvd25yZXYu&#10;eG1sUEsFBgAAAAAEAAQA8wAAABM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30E5B0" wp14:editId="78E85904">
                <wp:simplePos x="0" y="0"/>
                <wp:positionH relativeFrom="column">
                  <wp:posOffset>1385570</wp:posOffset>
                </wp:positionH>
                <wp:positionV relativeFrom="paragraph">
                  <wp:posOffset>30480</wp:posOffset>
                </wp:positionV>
                <wp:extent cx="1270" cy="90170"/>
                <wp:effectExtent l="11430" t="13335" r="635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5597B9" id="Łącznik prosty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.4pt" to="10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TxuwEAAF0DAAAOAAAAZHJzL2Uyb0RvYy54bWysU0tv2zAMvg/YfxB0X2wH6B5GnB7SdTt0&#10;W4B2uyt62MJkURCV2Pn3ExU3e92G+UCQIvmR/EhvbufRsZOOaMF3vFnVnGkvQVnfd/zr0/2rt5xh&#10;El4JB153/KyR325fvthModVrGMApHVkG8dhOoeNDSqGtKpSDHgWuIGifnQbiKFI2Y1+pKKaMPrpq&#10;XdevqwmiChGkRsyvdxcn3xZ8Y7RMX4xBnZjreO4tFRmLPJCsthvR9lGEwcqlDfEPXYzC+lz0CnUn&#10;kmDHaP+CGq2MgGDSSsJYgTFW6jJDnqap/5jmcRBBl1kyORiuNOH/g5WfTzu/j9S6nP1jeAD5HZmH&#10;3SB8r0sDT+eQF9cQVdUUsL2mkIFhH9lh+gQqx4hjgsLCbOLIjLPhIyUW7RtpVCbPzOaygPN1AXpO&#10;TObHZv0mL0lmx7u6ySqVFC2hUWaImD5oGBkpHXfWEzmiFacHTJfQ5xB69nBvnSsLdp5NGfNmfVMS&#10;EJxV5KQwjP1h5yI7CTqR8i11fwuLcPSqgA1aqPeLnoR1Fz336fzCEJFCF4jtAdR5H6k3svIOy0DL&#10;vdGR/GqXqJ9/xfYHAAAA//8DAFBLAwQUAAYACAAAACEAUqBTVNkAAAAIAQAADwAAAGRycy9kb3du&#10;cmV2LnhtbEyPwU7DMBBE70j8g7VI3KidqKIhxKlQpX5AC6o4uvESR9jrELtN+HuWExxHM5p502yX&#10;4MUVpzRE0lCsFAikLtqBeg1vr/uHCkTKhqzxkVDDNybYtrc3jaltnOmA12PuBZdQqo0Gl/NYS5k6&#10;h8GkVRyR2PuIUzCZ5dRLO5mZy4OXpVKPMpiBeMGZEXcOu8/jJWjwlaq+TrvN/H6wvLI/eUebQuv7&#10;u+XlGUTGJf+F4Ref0aFlpnO8kE3CayiLquSohjU/YJ/1GsSZg08KZNvI/wfaHwAAAP//AwBQSwEC&#10;LQAUAAYACAAAACEAtoM4kv4AAADhAQAAEwAAAAAAAAAAAAAAAAAAAAAAW0NvbnRlbnRfVHlwZXNd&#10;LnhtbFBLAQItABQABgAIAAAAIQA4/SH/1gAAAJQBAAALAAAAAAAAAAAAAAAAAC8BAABfcmVscy8u&#10;cmVsc1BLAQItABQABgAIAAAAIQCCw5TxuwEAAF0DAAAOAAAAAAAAAAAAAAAAAC4CAABkcnMvZTJv&#10;RG9jLnhtbFBLAQItABQABgAIAAAAIQBSoFNU2QAAAAgBAAAPAAAAAAAAAAAAAAAAABUEAABkcnMv&#10;ZG93bnJldi54bWxQSwUGAAAAAAQABADzAAAAGw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ABE49E" wp14:editId="516E461B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3DFDB6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84694E" wp14:editId="08C8939B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189689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sz w:val="20"/>
        </w:rPr>
        <w:t xml:space="preserve">Imię i nazwisko/Nazwa </w:t>
      </w:r>
    </w:p>
    <w:p w14:paraId="19DF209D" w14:textId="77777777" w:rsidR="008D5652" w:rsidRPr="004E0D39" w:rsidRDefault="008D5652" w:rsidP="008D5652">
      <w:pPr>
        <w:pStyle w:val="Tekstpodstawowy"/>
        <w:spacing w:before="12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Adres zamieszkania/Siedziba ..............................................................................................................................</w:t>
      </w:r>
    </w:p>
    <w:p w14:paraId="1FF2D472" w14:textId="77777777" w:rsidR="008D5652" w:rsidRPr="004E0D39" w:rsidRDefault="008D5652" w:rsidP="008D5652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>(ulica, kod, miejscowość)</w:t>
      </w:r>
    </w:p>
    <w:p w14:paraId="41CCCFBD" w14:textId="77777777" w:rsidR="008D5652" w:rsidRPr="004E0D39" w:rsidRDefault="008D5652" w:rsidP="008D5652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Adres korespondencyjny (jeżeli jest inny niż podany powyżej): ..............................................................................</w:t>
      </w:r>
    </w:p>
    <w:p w14:paraId="694A5395" w14:textId="77777777" w:rsidR="008D5652" w:rsidRPr="004E0D39" w:rsidRDefault="008D5652" w:rsidP="008D5652">
      <w:pPr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(ulica, kod, miejscowość)</w:t>
      </w:r>
    </w:p>
    <w:p w14:paraId="637577BC" w14:textId="77777777" w:rsidR="008D5652" w:rsidRPr="004E0D39" w:rsidRDefault="008D5652" w:rsidP="008D5652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Rodzaj osoby *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 xml:space="preserve">        Numer identyfikacyjny**   </w:t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4D4A6A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</w:p>
    <w:p w14:paraId="2C7F43C3" w14:textId="77777777" w:rsidR="008D5652" w:rsidRPr="004E0D39" w:rsidRDefault="008D5652" w:rsidP="008D5652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 1- krajowa osoba fizyczna, 2- krajowa osoba prawna, 3- zagraniczna osoba fizyczna, 4- zagraniczna osoba prawna, 5- podmiot nieposiadający osobowości prawnej</w:t>
      </w:r>
    </w:p>
    <w:p w14:paraId="295748DD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** w zależności od rodzaju osoby: 1- PESEL, 2- REGON, 3- numer paszportu, 4,5- numer właściwego rejestru</w:t>
      </w:r>
    </w:p>
    <w:p w14:paraId="14930288" w14:textId="77777777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 w:cs="Arial"/>
        </w:rPr>
      </w:pPr>
    </w:p>
    <w:p w14:paraId="66D4D061" w14:textId="77777777" w:rsidR="008D5652" w:rsidRPr="004E0D39" w:rsidRDefault="008D5652" w:rsidP="008D5652">
      <w:pPr>
        <w:pStyle w:val="Tekstpodstawowy"/>
        <w:numPr>
          <w:ilvl w:val="0"/>
          <w:numId w:val="2"/>
        </w:numPr>
        <w:spacing w:line="280" w:lineRule="exact"/>
        <w:ind w:left="360"/>
        <w:outlineLvl w:val="0"/>
        <w:rPr>
          <w:rFonts w:ascii="Arial Narrow" w:hAnsi="Arial Narrow"/>
          <w:sz w:val="20"/>
          <w:u w:val="single"/>
        </w:rPr>
      </w:pPr>
      <w:r w:rsidRPr="004E0D39">
        <w:rPr>
          <w:rFonts w:ascii="Arial Narrow" w:hAnsi="Arial Narrow"/>
          <w:sz w:val="20"/>
          <w:u w:val="single"/>
        </w:rPr>
        <w:t>Dane pełnomocnika/reprezentanta składającego zapis:</w:t>
      </w:r>
    </w:p>
    <w:p w14:paraId="0D4B0331" w14:textId="77777777" w:rsidR="008D5652" w:rsidRPr="004E0D39" w:rsidRDefault="008D5652" w:rsidP="008D5652">
      <w:pPr>
        <w:pStyle w:val="Tekstpodstawowy"/>
        <w:spacing w:line="280" w:lineRule="exact"/>
        <w:outlineLvl w:val="0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Imię i Nazwisko/Nazwa ________________________________________________________________________</w:t>
      </w:r>
    </w:p>
    <w:p w14:paraId="11C61C23" w14:textId="77777777" w:rsidR="008D5652" w:rsidRPr="004E0D39" w:rsidRDefault="008D5652" w:rsidP="008D5652">
      <w:pPr>
        <w:pStyle w:val="Tekstpodstawowy"/>
        <w:spacing w:line="280" w:lineRule="exact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Adres zamieszkania/Siedziba ___________________________________________________________________</w:t>
      </w:r>
    </w:p>
    <w:p w14:paraId="78321A11" w14:textId="77777777" w:rsidR="008D5652" w:rsidRPr="004E0D39" w:rsidRDefault="008D5652" w:rsidP="008D5652">
      <w:pPr>
        <w:spacing w:line="280" w:lineRule="exact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>(ulica, kod, miejscowość)</w:t>
      </w:r>
    </w:p>
    <w:p w14:paraId="351EF696" w14:textId="77777777" w:rsidR="008D5652" w:rsidRPr="004E0D39" w:rsidRDefault="008D5652" w:rsidP="008D5652">
      <w:pPr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>Rodzaj osoby *</w:t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 xml:space="preserve">        Numer identyfikacyjny**   </w:t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</w:p>
    <w:p w14:paraId="7FE6AE6E" w14:textId="77777777" w:rsidR="008D5652" w:rsidRPr="004E0D39" w:rsidRDefault="008D5652" w:rsidP="008D5652">
      <w:pPr>
        <w:spacing w:before="100" w:line="360" w:lineRule="auto"/>
        <w:jc w:val="both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 1- krajowa osoba fizyczna, 2- krajowa osoba prawna, 3- zagraniczna osoba fizyczna, 4- zagraniczna osoba prawna, 5- podmiot nieposiadający osobowości prawnej</w:t>
      </w:r>
    </w:p>
    <w:p w14:paraId="4FBEBF46" w14:textId="77777777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** w zależności od rodzaju osoby: 1- PESEL, 2- REGON, 3- numer paszportu, 4,5- numer właściwego rejestru</w:t>
      </w:r>
    </w:p>
    <w:p w14:paraId="63BCD072" w14:textId="77777777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 w:cs="Arial"/>
        </w:rPr>
      </w:pPr>
    </w:p>
    <w:p w14:paraId="5D959475" w14:textId="3E3D6C48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Rodzaj Akcji: 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  <w:b/>
        </w:rPr>
        <w:t xml:space="preserve">akcje zwykłe na okaziciela oznaczone kodem </w:t>
      </w:r>
      <w:proofErr w:type="spellStart"/>
      <w:r w:rsidRPr="004E0D39">
        <w:rPr>
          <w:rFonts w:ascii="Arial Narrow" w:hAnsi="Arial Narrow" w:cs="Arial"/>
          <w:b/>
        </w:rPr>
        <w:t>ISIN</w:t>
      </w:r>
      <w:proofErr w:type="spellEnd"/>
      <w:r w:rsidRPr="004E0D39">
        <w:rPr>
          <w:rFonts w:ascii="Arial Narrow" w:hAnsi="Arial Narrow" w:cs="Arial"/>
          <w:b/>
        </w:rPr>
        <w:t xml:space="preserve"> </w:t>
      </w:r>
      <w:r w:rsidR="00A67FF8" w:rsidRPr="00A67FF8">
        <w:rPr>
          <w:rFonts w:ascii="Arial Narrow" w:hAnsi="Arial Narrow" w:cs="Arial"/>
          <w:b/>
          <w:bCs/>
        </w:rPr>
        <w:t>PLHMINW00016</w:t>
      </w:r>
    </w:p>
    <w:p w14:paraId="4E6D2DAF" w14:textId="45A7F449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Cena jednej Akcji: </w:t>
      </w:r>
      <w:r w:rsidR="00A93830">
        <w:rPr>
          <w:rFonts w:ascii="Arial Narrow" w:hAnsi="Arial Narrow" w:cs="Arial"/>
          <w:b/>
          <w:bCs/>
        </w:rPr>
        <w:t>48,50</w:t>
      </w:r>
      <w:r w:rsidR="00DC2DE0" w:rsidRPr="00DC2DE0">
        <w:rPr>
          <w:rFonts w:ascii="Arial Narrow" w:hAnsi="Arial Narrow" w:cs="Arial"/>
          <w:b/>
          <w:bCs/>
        </w:rPr>
        <w:t xml:space="preserve"> </w:t>
      </w:r>
      <w:r w:rsidR="00C01110">
        <w:rPr>
          <w:rFonts w:ascii="Arial Narrow" w:hAnsi="Arial Narrow" w:cs="Arial"/>
          <w:b/>
          <w:bCs/>
        </w:rPr>
        <w:t>zł</w:t>
      </w:r>
      <w:r w:rsidR="00C01110" w:rsidRPr="00C01110">
        <w:rPr>
          <w:rFonts w:ascii="Arial Narrow" w:hAnsi="Arial Narrow" w:cs="Arial"/>
          <w:b/>
          <w:bCs/>
        </w:rPr>
        <w:t xml:space="preserve"> </w:t>
      </w:r>
    </w:p>
    <w:p w14:paraId="4D7E82F7" w14:textId="77777777" w:rsidR="008D5652" w:rsidRPr="00C347B1" w:rsidRDefault="008D5652" w:rsidP="008D5652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  <w:r w:rsidRPr="004E0D39">
        <w:rPr>
          <w:rFonts w:ascii="Arial Narrow" w:hAnsi="Arial Narrow" w:cs="Arial"/>
          <w:sz w:val="20"/>
        </w:rPr>
        <w:t>Liczba Akcji oferowanych do sprzedaży:</w:t>
      </w:r>
      <w:r w:rsidRPr="004E0D39">
        <w:rPr>
          <w:rFonts w:ascii="Arial Narrow" w:hAnsi="Arial Narrow" w:cs="Arial"/>
          <w:sz w:val="20"/>
        </w:rPr>
        <w:tab/>
      </w:r>
      <w:r w:rsidRPr="004E0D39">
        <w:rPr>
          <w:rFonts w:ascii="Arial Narrow" w:hAnsi="Arial Narrow" w:cs="Arial"/>
          <w:sz w:val="20"/>
        </w:rPr>
        <w:tab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</w:p>
    <w:p w14:paraId="09732942" w14:textId="77777777" w:rsidR="008D5652" w:rsidRPr="00C347B1" w:rsidRDefault="008D5652" w:rsidP="008D5652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</w:p>
    <w:p w14:paraId="22026F31" w14:textId="77777777" w:rsidR="008D5652" w:rsidRPr="004E0D39" w:rsidRDefault="008D5652" w:rsidP="008D5652">
      <w:pPr>
        <w:pStyle w:val="Tekstpodstawowy"/>
        <w:spacing w:line="360" w:lineRule="auto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Słownie liczba Akcji: ...........................................................................................................................................</w:t>
      </w:r>
    </w:p>
    <w:p w14:paraId="527076B4" w14:textId="77777777" w:rsidR="008D5652" w:rsidRPr="004E0D39" w:rsidRDefault="008D5652" w:rsidP="008D5652">
      <w:pPr>
        <w:pStyle w:val="Akapitzlist"/>
        <w:ind w:left="0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 xml:space="preserve">Łączna planowana wartość transakcji, która ma być zawarta w </w:t>
      </w:r>
      <w:r>
        <w:rPr>
          <w:rFonts w:ascii="Arial Narrow" w:hAnsi="Arial Narrow"/>
        </w:rPr>
        <w:t>wyniku realizacji niniejszego zapisu</w:t>
      </w:r>
      <w:r w:rsidRPr="004E0D39">
        <w:rPr>
          <w:rFonts w:ascii="Arial Narrow" w:hAnsi="Arial Narrow"/>
        </w:rPr>
        <w:t>: ___________ zł</w:t>
      </w:r>
    </w:p>
    <w:p w14:paraId="3F86B14E" w14:textId="77777777" w:rsidR="008D5652" w:rsidRPr="004E0D39" w:rsidRDefault="008D5652" w:rsidP="008D5652">
      <w:pPr>
        <w:pStyle w:val="Tekstpodstawowy"/>
        <w:ind w:left="284"/>
        <w:jc w:val="both"/>
        <w:rPr>
          <w:rFonts w:ascii="Arial Narrow" w:hAnsi="Arial Narrow"/>
          <w:sz w:val="20"/>
        </w:rPr>
      </w:pPr>
    </w:p>
    <w:p w14:paraId="2D4CD5FA" w14:textId="77777777" w:rsidR="008D5652" w:rsidRPr="004E0D39" w:rsidRDefault="008D5652" w:rsidP="008D5652">
      <w:pPr>
        <w:pStyle w:val="Tekstpodstawowy"/>
        <w:spacing w:line="360" w:lineRule="auto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słownie: _____________________________________________________________________</w:t>
      </w:r>
    </w:p>
    <w:p w14:paraId="77B9AD16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Numer rachunku papierów wartościowych: .........................................................................................................</w:t>
      </w:r>
    </w:p>
    <w:p w14:paraId="293219F5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</w:p>
    <w:p w14:paraId="021A9450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Kod LEI (jeśli akcjonariusz posiada):</w:t>
      </w:r>
      <w:r>
        <w:rPr>
          <w:rFonts w:ascii="Arial Narrow" w:hAnsi="Arial Narrow" w:cs="Arial"/>
        </w:rPr>
        <w:t xml:space="preserve"> </w:t>
      </w:r>
      <w:r w:rsidRPr="004E0D39">
        <w:rPr>
          <w:rFonts w:ascii="Arial Narrow" w:hAnsi="Arial Narrow" w:cs="Arial"/>
        </w:rPr>
        <w:t>…………………………………………………….</w:t>
      </w:r>
    </w:p>
    <w:p w14:paraId="50B87F67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Data ważności kodu LEI: …………………………………………………….</w:t>
      </w:r>
    </w:p>
    <w:p w14:paraId="50FC710E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</w:p>
    <w:p w14:paraId="7F8A005F" w14:textId="77777777" w:rsidR="008D5652" w:rsidRPr="004E0D39" w:rsidRDefault="008D5652" w:rsidP="008D5652">
      <w:pPr>
        <w:jc w:val="both"/>
        <w:rPr>
          <w:rFonts w:ascii="Arial Narrow" w:hAnsi="Arial Narrow" w:cs="Arial"/>
          <w:b/>
        </w:rPr>
      </w:pPr>
      <w:r w:rsidRPr="004E0D39">
        <w:rPr>
          <w:rFonts w:ascii="Arial Narrow" w:hAnsi="Arial Narrow"/>
        </w:rPr>
        <w:lastRenderedPageBreak/>
        <w:t xml:space="preserve">Złożenie niniejszego formularza zapisu upoważnia i zobowiązuje podmiot przyjmujący zapis, na którego koncie w </w:t>
      </w:r>
      <w:proofErr w:type="spellStart"/>
      <w:r w:rsidRPr="004E0D39">
        <w:rPr>
          <w:rFonts w:ascii="Arial Narrow" w:hAnsi="Arial Narrow"/>
        </w:rPr>
        <w:t>KDPW</w:t>
      </w:r>
      <w:proofErr w:type="spellEnd"/>
      <w:r w:rsidRPr="004E0D39">
        <w:rPr>
          <w:rFonts w:ascii="Arial Narrow" w:hAnsi="Arial Narrow"/>
        </w:rPr>
        <w:t xml:space="preserve"> są zdeponowane Akcje będące przedmiotem zapisu, do ustanowienia na ww. rachunku papierów wartościowych posiadacza Akcji nieodwołalnej blokady Akcji w liczbie nie mniejszej niż liczna Akcji wskazana w niniejszym zapisie z datą ważności do dnia rozliczenia transakcji w ramach Wezwania albo skutecznego cofnięcia zapisu przez osobę składającą zapis oraz do wystawienia zlecenia sprzedaży Akcji w liczbie i po cenie wskazanej w zapisie.</w:t>
      </w:r>
    </w:p>
    <w:p w14:paraId="6C3D37FE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</w:p>
    <w:p w14:paraId="0399F24E" w14:textId="77777777" w:rsidR="008D5652" w:rsidRPr="004E0D39" w:rsidRDefault="008D5652" w:rsidP="008D5652">
      <w:pPr>
        <w:pStyle w:val="Nagwek2"/>
        <w:rPr>
          <w:rFonts w:cs="Arial"/>
          <w:sz w:val="20"/>
        </w:rPr>
      </w:pPr>
      <w:r w:rsidRPr="004E0D39">
        <w:rPr>
          <w:rFonts w:cs="Arial"/>
          <w:sz w:val="20"/>
        </w:rPr>
        <w:t>Oświadczenie osoby zapisującej się na sprzedaż Akcji</w:t>
      </w:r>
    </w:p>
    <w:p w14:paraId="43F14485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Ja niżej podpisany/-a oświadczam, że:</w:t>
      </w:r>
    </w:p>
    <w:p w14:paraId="19DE8646" w14:textId="2889FF9F" w:rsidR="008D5652" w:rsidRPr="004E0D39" w:rsidRDefault="008D5652" w:rsidP="008D5652">
      <w:pPr>
        <w:numPr>
          <w:ilvl w:val="0"/>
          <w:numId w:val="1"/>
        </w:numPr>
        <w:spacing w:before="100"/>
        <w:ind w:left="357" w:hanging="357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Zapoznałem/-</w:t>
      </w:r>
      <w:proofErr w:type="spellStart"/>
      <w:r w:rsidRPr="004E0D39">
        <w:rPr>
          <w:rFonts w:ascii="Arial Narrow" w:hAnsi="Arial Narrow" w:cs="Arial"/>
        </w:rPr>
        <w:t>am</w:t>
      </w:r>
      <w:proofErr w:type="spellEnd"/>
      <w:r w:rsidRPr="004E0D39">
        <w:rPr>
          <w:rFonts w:ascii="Arial Narrow" w:hAnsi="Arial Narrow" w:cs="Arial"/>
        </w:rPr>
        <w:t xml:space="preserve"> się z treścią wyżej wymienionego publicznego wezwania do zapisywania się na sprzedaż akcji spółki </w:t>
      </w:r>
      <w:proofErr w:type="spellStart"/>
      <w:r w:rsidR="00A67FF8">
        <w:rPr>
          <w:rFonts w:ascii="Arial Narrow" w:hAnsi="Arial Narrow" w:cs="Arial"/>
        </w:rPr>
        <w:t>HM</w:t>
      </w:r>
      <w:proofErr w:type="spellEnd"/>
      <w:r w:rsidR="00A67FF8">
        <w:rPr>
          <w:rFonts w:ascii="Arial Narrow" w:hAnsi="Arial Narrow" w:cs="Arial"/>
        </w:rPr>
        <w:t xml:space="preserve"> </w:t>
      </w:r>
      <w:proofErr w:type="spellStart"/>
      <w:r w:rsidR="00A67FF8">
        <w:rPr>
          <w:rFonts w:ascii="Arial Narrow" w:hAnsi="Arial Narrow" w:cs="Arial"/>
        </w:rPr>
        <w:t>Inwest</w:t>
      </w:r>
      <w:proofErr w:type="spellEnd"/>
      <w:r w:rsidR="00EE1C57" w:rsidRPr="00EE1C57">
        <w:rPr>
          <w:rFonts w:ascii="Arial Narrow" w:hAnsi="Arial Narrow" w:cs="Arial"/>
        </w:rPr>
        <w:t xml:space="preserve"> </w:t>
      </w:r>
      <w:r w:rsidRPr="004E0D39">
        <w:rPr>
          <w:rFonts w:ascii="Arial Narrow" w:hAnsi="Arial Narrow" w:cs="Arial"/>
        </w:rPr>
        <w:t>S.A. i akceptuję warunki w nim określone.</w:t>
      </w:r>
    </w:p>
    <w:p w14:paraId="08D1EABF" w14:textId="77777777" w:rsidR="008D5652" w:rsidRPr="004E0D39" w:rsidRDefault="008D5652" w:rsidP="008D5652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Jestem świadomy ryzyka inwestycyjnego wynikającego z inwestycji w Akcje, w tym ryzyka utraty części lub całości zainwestowanego kapitału,</w:t>
      </w:r>
    </w:p>
    <w:p w14:paraId="78276784" w14:textId="77777777" w:rsidR="008D5652" w:rsidRPr="004E0D39" w:rsidRDefault="008D5652" w:rsidP="008D5652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Oferowane do sprzedaży Akcje </w:t>
      </w:r>
      <w:r w:rsidRPr="004E0D39">
        <w:rPr>
          <w:rFonts w:ascii="Arial Narrow" w:hAnsi="Arial Narrow" w:cs="Arial"/>
          <w:color w:val="000000"/>
        </w:rPr>
        <w:t>są wolne od jakichkolwiek obciążeń i praw osób trzecich, w tym zastawu, zastawu rejestrowego, zastawu finansowego</w:t>
      </w:r>
      <w:r w:rsidRPr="004E0D39">
        <w:rPr>
          <w:rFonts w:ascii="Arial Narrow" w:hAnsi="Arial Narrow" w:cs="Arial"/>
        </w:rPr>
        <w:t>.</w:t>
      </w:r>
    </w:p>
    <w:p w14:paraId="1ABB33C2" w14:textId="77777777" w:rsidR="008D5652" w:rsidRPr="004E0D39" w:rsidRDefault="008D5652" w:rsidP="008D5652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1ABD563F" w14:textId="77777777" w:rsidR="008D5652" w:rsidRPr="004E0D39" w:rsidRDefault="008D5652" w:rsidP="008D5652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Zawarcie i rozliczenie transakcji sprzedaży Akcji na podstawie niniejszego zapisu nastąpi zgodnie z regulacjami podmiotu przyjmującego niniejszy zapis, z zastrzeżeniem postanowień określonych w treści Wezwania. </w:t>
      </w:r>
    </w:p>
    <w:p w14:paraId="6CA26E46" w14:textId="77777777" w:rsidR="008D5652" w:rsidRDefault="008D5652" w:rsidP="008D5652">
      <w:pPr>
        <w:jc w:val="both"/>
        <w:rPr>
          <w:rFonts w:ascii="Arial Narrow" w:hAnsi="Arial Narrow" w:cs="Arial"/>
        </w:rPr>
      </w:pPr>
    </w:p>
    <w:p w14:paraId="2E6D66E5" w14:textId="77777777" w:rsidR="008D5652" w:rsidRPr="007B49A0" w:rsidRDefault="008D5652" w:rsidP="008D5652">
      <w:pPr>
        <w:jc w:val="both"/>
        <w:rPr>
          <w:rFonts w:ascii="Arial Narrow" w:hAnsi="Arial Narrow" w:cs="Arial"/>
        </w:rPr>
      </w:pPr>
    </w:p>
    <w:p w14:paraId="36113596" w14:textId="77777777" w:rsidR="008D5652" w:rsidRPr="007B49A0" w:rsidRDefault="008D5652" w:rsidP="008D5652">
      <w:pPr>
        <w:jc w:val="both"/>
        <w:rPr>
          <w:rFonts w:ascii="Arial Narrow" w:hAnsi="Arial Narrow" w:cs="Arial"/>
        </w:rPr>
      </w:pPr>
    </w:p>
    <w:p w14:paraId="4D417F87" w14:textId="77777777" w:rsidR="008D5652" w:rsidRPr="007B49A0" w:rsidRDefault="008D5652" w:rsidP="008D5652">
      <w:pPr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..............................................................</w:t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  <w:t>..........................................................................</w:t>
      </w:r>
    </w:p>
    <w:p w14:paraId="64C6352F" w14:textId="77777777" w:rsidR="008D5652" w:rsidRPr="007B49A0" w:rsidRDefault="008D5652" w:rsidP="008D5652">
      <w:pPr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Data i podpis osoby składającej zapis</w:t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  <w:t xml:space="preserve">Miejsce i data przyjęcia zapisu oraz podpis </w:t>
      </w:r>
    </w:p>
    <w:p w14:paraId="22F32F6E" w14:textId="77777777" w:rsidR="008D5652" w:rsidRPr="007B49A0" w:rsidRDefault="008D5652" w:rsidP="008D5652">
      <w:pPr>
        <w:tabs>
          <w:tab w:val="left" w:pos="900"/>
        </w:tabs>
        <w:ind w:left="5664" w:hanging="5653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na sprzedaż Akcji</w:t>
      </w:r>
      <w:r w:rsidRPr="007B49A0">
        <w:rPr>
          <w:rFonts w:ascii="Arial Narrow" w:hAnsi="Arial Narrow" w:cs="Arial"/>
        </w:rPr>
        <w:tab/>
        <w:t>pracownika przyjmującego zapis, stanowiący potwierdzenie przyjęcia niniejszego zapisu</w:t>
      </w:r>
    </w:p>
    <w:p w14:paraId="11A263BB" w14:textId="77777777" w:rsidR="00B963BE" w:rsidRDefault="00B963BE"/>
    <w:sectPr w:rsidR="00B963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CCFC" w14:textId="77777777" w:rsidR="0077073A" w:rsidRDefault="0077073A" w:rsidP="00B43833">
      <w:r>
        <w:separator/>
      </w:r>
    </w:p>
  </w:endnote>
  <w:endnote w:type="continuationSeparator" w:id="0">
    <w:p w14:paraId="684BF68E" w14:textId="77777777" w:rsidR="0077073A" w:rsidRDefault="0077073A" w:rsidP="00B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C5C2" w14:textId="77777777" w:rsidR="0077073A" w:rsidRDefault="0077073A" w:rsidP="00B43833">
      <w:r>
        <w:separator/>
      </w:r>
    </w:p>
  </w:footnote>
  <w:footnote w:type="continuationSeparator" w:id="0">
    <w:p w14:paraId="3B65BC88" w14:textId="77777777" w:rsidR="0077073A" w:rsidRDefault="0077073A" w:rsidP="00B4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B2AC" w14:textId="4B7C55C1" w:rsidR="00B43833" w:rsidRPr="00A93830" w:rsidRDefault="00976272" w:rsidP="00B43833">
    <w:pPr>
      <w:pStyle w:val="Nagwek"/>
      <w:pBdr>
        <w:bottom w:val="single" w:sz="4" w:space="1" w:color="auto"/>
      </w:pBdr>
      <w:rPr>
        <w:rFonts w:ascii="Arial Narrow" w:hAnsi="Arial Narrow"/>
        <w:i/>
        <w:sz w:val="16"/>
      </w:rPr>
    </w:pPr>
    <w:proofErr w:type="spellStart"/>
    <w:r>
      <w:rPr>
        <w:rFonts w:ascii="Arial Narrow" w:hAnsi="Arial Narrow"/>
        <w:i/>
        <w:sz w:val="16"/>
      </w:rPr>
      <w:t>HM</w:t>
    </w:r>
    <w:proofErr w:type="spellEnd"/>
    <w:r>
      <w:rPr>
        <w:rFonts w:ascii="Arial Narrow" w:hAnsi="Arial Narrow"/>
        <w:i/>
        <w:sz w:val="16"/>
      </w:rPr>
      <w:t xml:space="preserve"> </w:t>
    </w:r>
    <w:proofErr w:type="spellStart"/>
    <w:r>
      <w:rPr>
        <w:rFonts w:ascii="Arial Narrow" w:hAnsi="Arial Narrow"/>
        <w:i/>
        <w:sz w:val="16"/>
      </w:rPr>
      <w:t>Inwest</w:t>
    </w:r>
    <w:proofErr w:type="spellEnd"/>
    <w:r w:rsidR="00775A7C" w:rsidRPr="00A93830">
      <w:rPr>
        <w:rFonts w:ascii="Arial Narrow" w:hAnsi="Arial Narrow"/>
        <w:i/>
        <w:sz w:val="16"/>
      </w:rPr>
      <w:t xml:space="preserve"> </w:t>
    </w:r>
    <w:r w:rsidR="00B43833" w:rsidRPr="00A93830">
      <w:rPr>
        <w:rFonts w:ascii="Arial Narrow" w:hAnsi="Arial Narrow"/>
        <w:i/>
        <w:sz w:val="16"/>
      </w:rPr>
      <w:t xml:space="preserve">S.A.                                                                                                                              </w:t>
    </w:r>
    <w:r w:rsidR="00B43833" w:rsidRPr="00A93830">
      <w:rPr>
        <w:rFonts w:ascii="Arial Narrow" w:hAnsi="Arial Narrow"/>
        <w:i/>
        <w:sz w:val="16"/>
      </w:rPr>
      <w:tab/>
      <w:t>TRIGON Dom Maklerski S.A.</w:t>
    </w:r>
  </w:p>
  <w:p w14:paraId="2CC6B3E7" w14:textId="77777777" w:rsidR="00B43833" w:rsidRPr="00A93830" w:rsidRDefault="00B438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9070228">
    <w:abstractNumId w:val="1"/>
  </w:num>
  <w:num w:numId="2" w16cid:durableId="19026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41"/>
    <w:rsid w:val="00033F8B"/>
    <w:rsid w:val="0007174C"/>
    <w:rsid w:val="001005C2"/>
    <w:rsid w:val="00145B20"/>
    <w:rsid w:val="00224B9A"/>
    <w:rsid w:val="002C0052"/>
    <w:rsid w:val="002C06C0"/>
    <w:rsid w:val="00377941"/>
    <w:rsid w:val="00422DA2"/>
    <w:rsid w:val="0048745C"/>
    <w:rsid w:val="004D4A6A"/>
    <w:rsid w:val="005E30B8"/>
    <w:rsid w:val="005E5674"/>
    <w:rsid w:val="005F3BD3"/>
    <w:rsid w:val="00613BEE"/>
    <w:rsid w:val="006164A1"/>
    <w:rsid w:val="00665A0C"/>
    <w:rsid w:val="006748D7"/>
    <w:rsid w:val="00681FCC"/>
    <w:rsid w:val="007143B2"/>
    <w:rsid w:val="007473AC"/>
    <w:rsid w:val="0076586E"/>
    <w:rsid w:val="0077073A"/>
    <w:rsid w:val="00775A7C"/>
    <w:rsid w:val="008827EC"/>
    <w:rsid w:val="00897789"/>
    <w:rsid w:val="008D5652"/>
    <w:rsid w:val="0095752B"/>
    <w:rsid w:val="00975C19"/>
    <w:rsid w:val="00976272"/>
    <w:rsid w:val="009D18EE"/>
    <w:rsid w:val="009D7724"/>
    <w:rsid w:val="009F1C9A"/>
    <w:rsid w:val="009F55B7"/>
    <w:rsid w:val="00A67FF8"/>
    <w:rsid w:val="00A93830"/>
    <w:rsid w:val="00AA1FCC"/>
    <w:rsid w:val="00AC79C8"/>
    <w:rsid w:val="00AD2D79"/>
    <w:rsid w:val="00B43833"/>
    <w:rsid w:val="00B963BE"/>
    <w:rsid w:val="00BE5527"/>
    <w:rsid w:val="00C01110"/>
    <w:rsid w:val="00D4655A"/>
    <w:rsid w:val="00D53D33"/>
    <w:rsid w:val="00D82041"/>
    <w:rsid w:val="00DC2DE0"/>
    <w:rsid w:val="00EA0B11"/>
    <w:rsid w:val="00EE1C57"/>
    <w:rsid w:val="00F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3FE9"/>
  <w15:chartTrackingRefBased/>
  <w15:docId w15:val="{FBA0C079-4FB0-4D47-BB5C-C7692BC6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5652"/>
    <w:pPr>
      <w:keepNext/>
      <w:outlineLvl w:val="1"/>
    </w:pPr>
    <w:rPr>
      <w:rFonts w:ascii="Arial Narrow" w:hAnsi="Arial Narrow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5652"/>
    <w:rPr>
      <w:rFonts w:ascii="Arial Narrow" w:eastAsia="Times New Roman" w:hAnsi="Arial Narrow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D5652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56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D5652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565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D5652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5652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565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4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8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8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496a01-b53f-4f6e-bd59-00032e6551e7}" enabled="0" method="" siteId="{7c496a01-b53f-4f6e-bd59-00032e6551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808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Kuropaś</dc:creator>
  <cp:keywords/>
  <dc:description/>
  <cp:lastModifiedBy>Krystian Kuropaś</cp:lastModifiedBy>
  <cp:revision>43</cp:revision>
  <dcterms:created xsi:type="dcterms:W3CDTF">2022-07-26T09:37:00Z</dcterms:created>
  <dcterms:modified xsi:type="dcterms:W3CDTF">2024-04-24T08:54:00Z</dcterms:modified>
</cp:coreProperties>
</file>